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4B40" w14:textId="77777777" w:rsidR="00EA46E2" w:rsidRDefault="00EA46E2">
      <w:pPr>
        <w:jc w:val="center"/>
      </w:pPr>
    </w:p>
    <w:p w14:paraId="170EAF31" w14:textId="77777777" w:rsidR="00EA46E2" w:rsidRDefault="00EA46E2">
      <w:pPr>
        <w:jc w:val="center"/>
      </w:pPr>
    </w:p>
    <w:p w14:paraId="2963B595" w14:textId="2A1E09BD" w:rsidR="00EA46E2" w:rsidRDefault="00027F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A</w:t>
      </w:r>
    </w:p>
    <w:p w14:paraId="7139D33E" w14:textId="77777777" w:rsidR="00EA46E2" w:rsidRDefault="00027FE7">
      <w:pPr>
        <w:jc w:val="center"/>
      </w:pPr>
      <w:r>
        <w:rPr>
          <w:noProof/>
        </w:rPr>
        <w:drawing>
          <wp:inline distT="0" distB="0" distL="0" distR="0" wp14:anchorId="486FF036" wp14:editId="095F274E">
            <wp:extent cx="614045" cy="641350"/>
            <wp:effectExtent l="0" t="0" r="0" b="0"/>
            <wp:docPr id="1" name="image2.jpg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magine 2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41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69E19E" w14:textId="77777777" w:rsidR="00EA46E2" w:rsidRDefault="00027FE7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ISTITUTO OMNICOMPRENSIVO DEI MONTI DAUNI</w:t>
      </w:r>
    </w:p>
    <w:p w14:paraId="43013A0C" w14:textId="77777777" w:rsidR="00EA46E2" w:rsidRDefault="00027FE7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Scuola Infanzia, Primaria e Secondaria di I Grado</w:t>
      </w:r>
    </w:p>
    <w:p w14:paraId="211CBB6C" w14:textId="77777777" w:rsidR="00EA46E2" w:rsidRDefault="00027FE7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OVINO - CASTELLUCCIO DEI SAURI - PANNI - DELICETO</w:t>
      </w:r>
    </w:p>
    <w:p w14:paraId="664EE8A3" w14:textId="77777777" w:rsidR="00EA46E2" w:rsidRDefault="00027FE7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Istituto Istruzione Superiore di II Grado</w:t>
      </w:r>
    </w:p>
    <w:p w14:paraId="7C3F9D36" w14:textId="23C1C33B" w:rsidR="00EA46E2" w:rsidRDefault="00027FE7">
      <w:pPr>
        <w:spacing w:after="0" w:line="240" w:lineRule="auto"/>
        <w:ind w:right="34"/>
        <w:jc w:val="center"/>
        <w:rPr>
          <w:rFonts w:ascii="Arial" w:eastAsia="Arial" w:hAnsi="Arial" w:cs="Arial"/>
          <w:i/>
          <w:color w:val="444444"/>
          <w:sz w:val="6"/>
          <w:szCs w:val="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CCADIA –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OVINO –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ELICETO -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ROIA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Via dei Mille n. 10 – 71023   BOVINO (FG)</w:t>
      </w:r>
    </w:p>
    <w:p w14:paraId="2F7F2551" w14:textId="45524E61" w:rsidR="00EA46E2" w:rsidRPr="00020528" w:rsidRDefault="00027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pt-PT"/>
        </w:rPr>
      </w:pPr>
      <w:r w:rsidRPr="00020528">
        <w:rPr>
          <w:rFonts w:ascii="Times New Roman" w:eastAsia="Times New Roman" w:hAnsi="Times New Roman" w:cs="Times New Roman"/>
          <w:b/>
          <w:sz w:val="18"/>
          <w:szCs w:val="18"/>
          <w:lang w:val="pt-PT"/>
        </w:rPr>
        <w:t>C.F. 80031240718 - C.M. FGIC81600N</w:t>
      </w:r>
    </w:p>
    <w:p w14:paraId="3BC76247" w14:textId="77777777" w:rsidR="00EA46E2" w:rsidRPr="00020528" w:rsidRDefault="00EA46E2">
      <w:pPr>
        <w:spacing w:after="0" w:line="240" w:lineRule="auto"/>
        <w:jc w:val="center"/>
        <w:rPr>
          <w:lang w:val="pt-PT"/>
        </w:rPr>
      </w:pPr>
    </w:p>
    <w:p w14:paraId="6B120D11" w14:textId="0195C585" w:rsidR="00EA46E2" w:rsidRPr="00020528" w:rsidRDefault="00000000">
      <w:pPr>
        <w:tabs>
          <w:tab w:val="center" w:pos="4819"/>
          <w:tab w:val="right" w:pos="961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pt-PT"/>
        </w:rPr>
      </w:pPr>
      <w:hyperlink r:id="rId5">
        <w:r w:rsidR="00027FE7" w:rsidRPr="00020528">
          <w:rPr>
            <w:rFonts w:ascii="Times New Roman" w:eastAsia="Times New Roman" w:hAnsi="Times New Roman" w:cs="Times New Roman"/>
            <w:sz w:val="18"/>
            <w:szCs w:val="18"/>
            <w:u w:val="single"/>
            <w:lang w:val="pt-PT"/>
          </w:rPr>
          <w:t>www.istitutocomprensivobovino.edu.it</w:t>
        </w:r>
      </w:hyperlink>
      <w:r w:rsidR="00027FE7" w:rsidRPr="00020528">
        <w:rPr>
          <w:rFonts w:ascii="Times New Roman" w:eastAsia="Times New Roman" w:hAnsi="Times New Roman" w:cs="Times New Roman"/>
          <w:i/>
          <w:sz w:val="18"/>
          <w:szCs w:val="18"/>
          <w:lang w:val="pt-PT"/>
        </w:rPr>
        <w:t xml:space="preserve">e-mail:  </w:t>
      </w:r>
      <w:hyperlink r:id="rId6">
        <w:r w:rsidR="00027FE7" w:rsidRPr="00020528">
          <w:rPr>
            <w:rFonts w:ascii="Times New Roman" w:eastAsia="Times New Roman" w:hAnsi="Times New Roman" w:cs="Times New Roman"/>
            <w:sz w:val="18"/>
            <w:szCs w:val="18"/>
            <w:u w:val="single"/>
            <w:lang w:val="pt-PT"/>
          </w:rPr>
          <w:t>fgic81600n@istruzione.it</w:t>
        </w:r>
      </w:hyperlink>
      <w:r w:rsidR="00027FE7" w:rsidRPr="00020528">
        <w:rPr>
          <w:rFonts w:ascii="Times New Roman" w:eastAsia="Times New Roman" w:hAnsi="Times New Roman" w:cs="Times New Roman"/>
          <w:sz w:val="18"/>
          <w:szCs w:val="18"/>
          <w:lang w:val="pt-PT"/>
        </w:rPr>
        <w:t>fgic81600n@pec.istruzione.it</w:t>
      </w:r>
    </w:p>
    <w:p w14:paraId="2E8C25C2" w14:textId="77777777" w:rsidR="00EA46E2" w:rsidRDefault="00027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Uff. Amm</w:t>
      </w:r>
      <w:r>
        <w:rPr>
          <w:rFonts w:ascii="Times New Roman" w:eastAsia="Times New Roman" w:hAnsi="Times New Roman" w:cs="Times New Roman"/>
          <w:sz w:val="18"/>
          <w:szCs w:val="18"/>
        </w:rPr>
        <w:t>.  tel. 0881 96.10.67 – 91.30.89     Fax.:0881 91.30.12</w:t>
      </w:r>
    </w:p>
    <w:p w14:paraId="5191628F" w14:textId="77777777" w:rsidR="00EA46E2" w:rsidRDefault="00EA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17EF50B" w14:textId="77777777" w:rsidR="00EA46E2" w:rsidRDefault="00027FE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Scuola Primaria di</w:t>
      </w:r>
    </w:p>
    <w:p w14:paraId="0E8B92D2" w14:textId="77777777" w:rsidR="00EA46E2" w:rsidRDefault="00027FE7">
      <w:pPr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14:paraId="1B8C4461" w14:textId="77777777" w:rsidR="00EA46E2" w:rsidRDefault="00027FE7">
      <w:pPr>
        <w:pStyle w:val="Titolo1"/>
        <w:ind w:left="0" w:right="0"/>
        <w:rPr>
          <w:b/>
        </w:rPr>
      </w:pPr>
      <w:r>
        <w:rPr>
          <w:b/>
        </w:rPr>
        <w:t xml:space="preserve">DOCUMENTO di VALUTAZIONE </w:t>
      </w:r>
    </w:p>
    <w:p w14:paraId="6F27F8A7" w14:textId="2C5A8176" w:rsidR="00EA46E2" w:rsidRDefault="00027FE7">
      <w:pPr>
        <w:ind w:left="2160"/>
      </w:pPr>
      <w:r>
        <w:t xml:space="preserve">                        </w:t>
      </w:r>
    </w:p>
    <w:p w14:paraId="6B7B2071" w14:textId="5145C018" w:rsidR="00EA46E2" w:rsidRDefault="00027FE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Anno scolastico 20</w:t>
      </w:r>
      <w:r w:rsidR="00020528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 – 20</w:t>
      </w:r>
      <w:r w:rsidR="00020528">
        <w:rPr>
          <w:rFonts w:ascii="Times New Roman" w:eastAsia="Times New Roman" w:hAnsi="Times New Roman" w:cs="Times New Roman"/>
        </w:rPr>
        <w:t>….</w:t>
      </w:r>
    </w:p>
    <w:tbl>
      <w:tblPr>
        <w:tblStyle w:val="a"/>
        <w:tblW w:w="8505" w:type="dxa"/>
        <w:tblInd w:w="637" w:type="dxa"/>
        <w:tblBorders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544"/>
        <w:gridCol w:w="3543"/>
      </w:tblGrid>
      <w:tr w:rsidR="00EA46E2" w14:paraId="161F3045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987FF7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dell’alunno/a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E721CBF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AC58229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</w:p>
        </w:tc>
      </w:tr>
    </w:tbl>
    <w:p w14:paraId="458B8495" w14:textId="77777777" w:rsidR="00EA46E2" w:rsidRDefault="00027FE7">
      <w:pPr>
        <w:spacing w:line="240" w:lineRule="auto"/>
        <w:rPr>
          <w:rFonts w:ascii="Times New Roman" w:eastAsia="Times New Roman" w:hAnsi="Times New Roman" w:cs="Times New Roman"/>
          <w:color w:val="808080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              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 xml:space="preserve">    </w:t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  <w:t xml:space="preserve">  Cognome</w:t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  <w:t xml:space="preserve">           Nome</w:t>
      </w:r>
    </w:p>
    <w:p w14:paraId="146A26D7" w14:textId="77777777" w:rsidR="00EA46E2" w:rsidRDefault="00EA46E2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8505" w:type="dxa"/>
        <w:tblInd w:w="637" w:type="dxa"/>
        <w:tblBorders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4"/>
        <w:gridCol w:w="3543"/>
        <w:gridCol w:w="2127"/>
        <w:gridCol w:w="425"/>
        <w:gridCol w:w="1417"/>
      </w:tblGrid>
      <w:tr w:rsidR="00EA46E2" w14:paraId="0A1B66C1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60D05C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nato/a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26337C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1C9202A0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87B8127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168485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E6A380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41BA53" w14:textId="77777777" w:rsidR="00EA46E2" w:rsidRDefault="00027FE7">
      <w:pPr>
        <w:spacing w:line="240" w:lineRule="auto"/>
        <w:rPr>
          <w:rFonts w:ascii="Times New Roman" w:eastAsia="Times New Roman" w:hAnsi="Times New Roman" w:cs="Times New Roman"/>
          <w:color w:val="808080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>Comune</w:t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  <w:t xml:space="preserve">      </w:t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  <w:t>Provincia</w:t>
      </w:r>
    </w:p>
    <w:p w14:paraId="6C95F58A" w14:textId="77777777" w:rsidR="00EA46E2" w:rsidRDefault="00EA46E2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1"/>
        <w:tblW w:w="9360" w:type="dxa"/>
        <w:tblInd w:w="0" w:type="dxa"/>
        <w:tblBorders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27"/>
        <w:gridCol w:w="900"/>
        <w:gridCol w:w="540"/>
      </w:tblGrid>
      <w:tr w:rsidR="00EA46E2" w14:paraId="356EB017" w14:textId="7777777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F9A4D8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iscritto/a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</w:tcPr>
          <w:p w14:paraId="3735DA18" w14:textId="537677DF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alla classe </w:t>
            </w:r>
            <w:r w:rsidR="002A4F31">
              <w:rPr>
                <w:rFonts w:ascii="Times New Roman" w:eastAsia="Times New Roman" w:hAnsi="Times New Roman" w:cs="Times New Roman"/>
                <w:b/>
                <w:bCs/>
              </w:rPr>
              <w:t>SECONDA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della Scuola Primaria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FCAC94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sezione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37565C9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9CE9673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26634EC" w14:textId="77777777" w:rsidR="00EA46E2" w:rsidRDefault="00EA46E2">
      <w:pPr>
        <w:spacing w:line="240" w:lineRule="auto"/>
      </w:pPr>
    </w:p>
    <w:p w14:paraId="56094861" w14:textId="77777777" w:rsidR="00EA46E2" w:rsidRDefault="00EA46E2">
      <w:pPr>
        <w:spacing w:line="240" w:lineRule="auto"/>
        <w:jc w:val="center"/>
        <w:rPr>
          <w:color w:val="000000"/>
          <w:sz w:val="28"/>
          <w:szCs w:val="28"/>
        </w:rPr>
      </w:pPr>
    </w:p>
    <w:p w14:paraId="3D2A9AD0" w14:textId="77777777" w:rsidR="00EA46E2" w:rsidRDefault="00EA46E2">
      <w:pPr>
        <w:spacing w:after="0" w:line="240" w:lineRule="auto"/>
        <w:jc w:val="center"/>
      </w:pPr>
    </w:p>
    <w:p w14:paraId="2681F4C8" w14:textId="77777777" w:rsidR="00EA46E2" w:rsidRDefault="00EA46E2">
      <w:pPr>
        <w:spacing w:after="0" w:line="240" w:lineRule="auto"/>
        <w:jc w:val="center"/>
      </w:pPr>
    </w:p>
    <w:p w14:paraId="6298609D" w14:textId="77777777" w:rsidR="00EA46E2" w:rsidRDefault="00EA46E2">
      <w:pPr>
        <w:spacing w:after="0" w:line="240" w:lineRule="auto"/>
        <w:jc w:val="center"/>
      </w:pPr>
    </w:p>
    <w:p w14:paraId="0ABF5D93" w14:textId="77777777" w:rsidR="00EA46E2" w:rsidRDefault="00EA46E2">
      <w:pPr>
        <w:spacing w:after="0" w:line="240" w:lineRule="auto"/>
        <w:jc w:val="center"/>
      </w:pPr>
    </w:p>
    <w:p w14:paraId="6A759183" w14:textId="77777777" w:rsidR="00EA46E2" w:rsidRDefault="00EA46E2">
      <w:pPr>
        <w:spacing w:after="0" w:line="240" w:lineRule="auto"/>
        <w:jc w:val="center"/>
      </w:pPr>
    </w:p>
    <w:p w14:paraId="3B5C48E0" w14:textId="77777777" w:rsidR="00EA46E2" w:rsidRDefault="00EA46E2">
      <w:pPr>
        <w:spacing w:after="0" w:line="240" w:lineRule="auto"/>
        <w:jc w:val="center"/>
      </w:pPr>
    </w:p>
    <w:p w14:paraId="5E647DA2" w14:textId="77777777" w:rsidR="00EA46E2" w:rsidRDefault="00EA46E2">
      <w:pPr>
        <w:spacing w:after="0" w:line="240" w:lineRule="auto"/>
        <w:jc w:val="center"/>
      </w:pPr>
    </w:p>
    <w:p w14:paraId="50349BE6" w14:textId="77777777" w:rsidR="00EA46E2" w:rsidRDefault="00EA46E2">
      <w:pPr>
        <w:spacing w:after="0" w:line="240" w:lineRule="auto"/>
        <w:jc w:val="center"/>
      </w:pPr>
    </w:p>
    <w:p w14:paraId="0D4D9D8D" w14:textId="77777777" w:rsidR="00EA46E2" w:rsidRDefault="00EA46E2">
      <w:pPr>
        <w:spacing w:after="0" w:line="240" w:lineRule="auto"/>
        <w:jc w:val="center"/>
      </w:pPr>
    </w:p>
    <w:p w14:paraId="75A1D946" w14:textId="77777777" w:rsidR="00EA46E2" w:rsidRDefault="00EA46E2">
      <w:pPr>
        <w:spacing w:after="0" w:line="240" w:lineRule="auto"/>
      </w:pPr>
    </w:p>
    <w:p w14:paraId="5D195554" w14:textId="77777777" w:rsidR="00EA46E2" w:rsidRDefault="00EA46E2">
      <w:pPr>
        <w:spacing w:after="0" w:line="240" w:lineRule="auto"/>
        <w:jc w:val="center"/>
      </w:pPr>
    </w:p>
    <w:p w14:paraId="2FEB5DF2" w14:textId="77777777" w:rsidR="00EA46E2" w:rsidRDefault="00EA46E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5"/>
        <w:gridCol w:w="1738"/>
        <w:gridCol w:w="3072"/>
        <w:gridCol w:w="1775"/>
        <w:gridCol w:w="8"/>
      </w:tblGrid>
      <w:tr w:rsidR="00EA46E2" w14:paraId="196A8C85" w14:textId="77777777">
        <w:tc>
          <w:tcPr>
            <w:tcW w:w="9628" w:type="dxa"/>
            <w:gridSpan w:val="5"/>
          </w:tcPr>
          <w:p w14:paraId="737FCC00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LINGUA ITALIANA</w:t>
            </w:r>
          </w:p>
          <w:p w14:paraId="08C219F5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422B201E" w14:textId="77777777">
        <w:trPr>
          <w:gridAfter w:val="1"/>
          <w:wAfter w:w="8" w:type="dxa"/>
        </w:trPr>
        <w:tc>
          <w:tcPr>
            <w:tcW w:w="3035" w:type="dxa"/>
            <w:tcBorders>
              <w:bottom w:val="single" w:sz="4" w:space="0" w:color="000000"/>
            </w:tcBorders>
          </w:tcPr>
          <w:p w14:paraId="279D8CDB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738" w:type="dxa"/>
          </w:tcPr>
          <w:p w14:paraId="62316C6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1D195449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3072" w:type="dxa"/>
            <w:tcBorders>
              <w:bottom w:val="single" w:sz="4" w:space="0" w:color="000000"/>
            </w:tcBorders>
          </w:tcPr>
          <w:p w14:paraId="6FC34152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775" w:type="dxa"/>
          </w:tcPr>
          <w:p w14:paraId="30ADC799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15CF062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644C37FF" w14:textId="77777777">
        <w:trPr>
          <w:gridAfter w:val="1"/>
          <w:wAfter w:w="8" w:type="dxa"/>
        </w:trPr>
        <w:tc>
          <w:tcPr>
            <w:tcW w:w="3035" w:type="dxa"/>
            <w:tcBorders>
              <w:bottom w:val="single" w:sz="4" w:space="0" w:color="000000"/>
            </w:tcBorders>
          </w:tcPr>
          <w:p w14:paraId="0B7BE99B" w14:textId="32AF5566" w:rsidR="00EA46E2" w:rsidRDefault="0010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ASCOLTO E PARLATO</w:t>
            </w:r>
          </w:p>
          <w:p w14:paraId="0CF4F629" w14:textId="76B2F035" w:rsidR="009F0EC8" w:rsidRPr="009F0EC8" w:rsidRDefault="009F0EC8" w:rsidP="009F0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F0EC8">
              <w:rPr>
                <w:rFonts w:ascii="Times New Roman" w:eastAsia="Times New Roman" w:hAnsi="Times New Roman" w:cs="Times New Roman"/>
                <w:color w:val="000000"/>
              </w:rPr>
              <w:t>Partecipare alle conversazioni in modo pertinente, rispettando le regole e i tempi di intervento.</w:t>
            </w:r>
          </w:p>
          <w:p w14:paraId="2341D45B" w14:textId="77777777" w:rsidR="00EA46E2" w:rsidRDefault="00EA46E2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8" w:type="dxa"/>
            <w:tcBorders>
              <w:bottom w:val="single" w:sz="4" w:space="0" w:color="000000"/>
            </w:tcBorders>
          </w:tcPr>
          <w:p w14:paraId="2F7C7656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2" w:type="dxa"/>
          </w:tcPr>
          <w:p w14:paraId="54D47B76" w14:textId="0E5311CE" w:rsidR="00EA46E2" w:rsidRDefault="0010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ASCOLTO E PARLATO</w:t>
            </w:r>
          </w:p>
          <w:p w14:paraId="5C4D7D2D" w14:textId="77777777" w:rsidR="00013759" w:rsidRPr="00013759" w:rsidRDefault="00013759" w:rsidP="00013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13759">
              <w:rPr>
                <w:rFonts w:ascii="Times New Roman" w:eastAsia="Times New Roman" w:hAnsi="Times New Roman" w:cs="Times New Roman"/>
                <w:color w:val="000000"/>
              </w:rPr>
              <w:t>Acquisire un comportamento di ascolto attento e partecipativo ed interagire nello scambio linguistico con messaggi semplici, chiari e pertinenti.</w:t>
            </w:r>
          </w:p>
          <w:p w14:paraId="3CD94381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5" w:type="dxa"/>
          </w:tcPr>
          <w:p w14:paraId="75FF7584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7AA1AFEE" w14:textId="77777777">
        <w:trPr>
          <w:gridAfter w:val="1"/>
          <w:wAfter w:w="8" w:type="dxa"/>
        </w:trPr>
        <w:tc>
          <w:tcPr>
            <w:tcW w:w="3035" w:type="dxa"/>
            <w:tcBorders>
              <w:top w:val="single" w:sz="4" w:space="0" w:color="000000"/>
            </w:tcBorders>
          </w:tcPr>
          <w:p w14:paraId="5B0D12F8" w14:textId="49937D3A" w:rsidR="00EA46E2" w:rsidRDefault="0010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LETTURA</w:t>
            </w:r>
          </w:p>
          <w:p w14:paraId="4890840B" w14:textId="77777777" w:rsidR="0079773F" w:rsidRPr="0079773F" w:rsidRDefault="0079773F" w:rsidP="0079773F">
            <w:pPr>
              <w:ind w:left="57"/>
              <w:rPr>
                <w:rFonts w:ascii="Times New Roman" w:eastAsia="Times New Roman" w:hAnsi="Times New Roman" w:cs="Times New Roman"/>
                <w:b/>
              </w:rPr>
            </w:pPr>
            <w:r w:rsidRPr="0079773F">
              <w:rPr>
                <w:rFonts w:ascii="Times New Roman" w:eastAsia="Times New Roman" w:hAnsi="Times New Roman" w:cs="Times New Roman"/>
              </w:rPr>
              <w:t>Leggere in modo scorrevole testi di vario tipo sia a voce alta, sia in lettura silenziosa e autonoma individuando gli elementi e le caratteristiche essenziali.</w:t>
            </w:r>
          </w:p>
          <w:p w14:paraId="7A12FEBA" w14:textId="77777777" w:rsidR="00EA46E2" w:rsidRDefault="00EA46E2" w:rsidP="000E099F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</w:tcBorders>
          </w:tcPr>
          <w:p w14:paraId="45C3194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2" w:type="dxa"/>
          </w:tcPr>
          <w:p w14:paraId="68ACE432" w14:textId="337AF071" w:rsidR="00EA46E2" w:rsidRDefault="0010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LETTURA</w:t>
            </w:r>
          </w:p>
          <w:p w14:paraId="1AE3A865" w14:textId="77777777" w:rsidR="008B5705" w:rsidRPr="008B5705" w:rsidRDefault="008B5705" w:rsidP="008B5705">
            <w:pPr>
              <w:rPr>
                <w:rFonts w:ascii="Times New Roman" w:eastAsia="Times New Roman" w:hAnsi="Times New Roman" w:cs="Times New Roman"/>
              </w:rPr>
            </w:pPr>
            <w:r w:rsidRPr="008B5705">
              <w:rPr>
                <w:rFonts w:ascii="Times New Roman" w:eastAsia="Times New Roman" w:hAnsi="Times New Roman" w:cs="Times New Roman"/>
              </w:rPr>
              <w:t>Leggere in modo scorrevole testi di vario tipo sia a voce alta, sia in lettura silenziosa e autonoma individuando gli elementi e le caratteristiche essenziali.</w:t>
            </w:r>
          </w:p>
          <w:p w14:paraId="6BE9569A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5" w:type="dxa"/>
          </w:tcPr>
          <w:p w14:paraId="71AC50B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A448BEB" w14:textId="77777777" w:rsidTr="006E73D8">
        <w:trPr>
          <w:gridAfter w:val="1"/>
          <w:wAfter w:w="8" w:type="dxa"/>
          <w:trHeight w:val="1835"/>
        </w:trPr>
        <w:tc>
          <w:tcPr>
            <w:tcW w:w="3035" w:type="dxa"/>
          </w:tcPr>
          <w:p w14:paraId="27E73EDD" w14:textId="3F7880FA" w:rsidR="00EA46E2" w:rsidRDefault="0010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SCRITTURA</w:t>
            </w:r>
          </w:p>
          <w:p w14:paraId="0E1370E7" w14:textId="4EF81E7B" w:rsidR="00D5484F" w:rsidRPr="00D5484F" w:rsidRDefault="00D5484F" w:rsidP="00D5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D5484F">
              <w:rPr>
                <w:rFonts w:ascii="Times New Roman" w:eastAsia="Times New Roman" w:hAnsi="Times New Roman" w:cs="Times New Roman"/>
                <w:color w:val="000000"/>
              </w:rPr>
              <w:t>Scrivere sotto</w:t>
            </w:r>
            <w:r w:rsidR="00B926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5484F">
              <w:rPr>
                <w:rFonts w:ascii="Times New Roman" w:eastAsia="Times New Roman" w:hAnsi="Times New Roman" w:cs="Times New Roman"/>
                <w:color w:val="000000"/>
              </w:rPr>
              <w:t>dettatura semplici testi curando in modo particolare l’ortografia.</w:t>
            </w:r>
          </w:p>
          <w:p w14:paraId="1B29F779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8" w:type="dxa"/>
          </w:tcPr>
          <w:p w14:paraId="3407AD3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2" w:type="dxa"/>
          </w:tcPr>
          <w:p w14:paraId="258C9256" w14:textId="1EE89A31" w:rsidR="00EA46E2" w:rsidRDefault="0010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SCRITTURA</w:t>
            </w:r>
          </w:p>
          <w:p w14:paraId="19F6850F" w14:textId="3FCF0D30" w:rsidR="00B926AF" w:rsidRPr="00B926AF" w:rsidRDefault="00B926AF" w:rsidP="00B9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926AF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Produrre brevi testi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u</w:t>
            </w:r>
            <w:r w:rsidRPr="00B926AF">
              <w:rPr>
                <w:rFonts w:ascii="Times New Roman" w:eastAsia="Times New Roman" w:hAnsi="Times New Roman" w:cs="Times New Roman"/>
                <w:iCs/>
                <w:color w:val="000000"/>
              </w:rPr>
              <w:t>tilizzando frasi semplici e compiute, che rispettino le principali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B926AF">
              <w:rPr>
                <w:rFonts w:ascii="Times New Roman" w:eastAsia="Times New Roman" w:hAnsi="Times New Roman" w:cs="Times New Roman"/>
                <w:iCs/>
                <w:color w:val="000000"/>
              </w:rPr>
              <w:t>convenzioni ortografiche e di interpunzione</w:t>
            </w:r>
            <w:r w:rsidRPr="00B926AF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1CD6BD0B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1F13A1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5" w:type="dxa"/>
          </w:tcPr>
          <w:p w14:paraId="4440F003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936E328" w14:textId="77777777">
        <w:trPr>
          <w:gridAfter w:val="1"/>
          <w:wAfter w:w="8" w:type="dxa"/>
        </w:trPr>
        <w:tc>
          <w:tcPr>
            <w:tcW w:w="3035" w:type="dxa"/>
          </w:tcPr>
          <w:p w14:paraId="02B86E46" w14:textId="53706F21" w:rsidR="00EA46E2" w:rsidRDefault="0010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ELEMENTI DI GRAMMATICA ESPLICITA E RIFLESSIONE SUGLI USI DELLA LINGUA E LESSICO</w:t>
            </w:r>
          </w:p>
          <w:p w14:paraId="52FA109C" w14:textId="77777777" w:rsidR="00393A12" w:rsidRPr="00393A12" w:rsidRDefault="00FB7612" w:rsidP="00FB7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93A12">
              <w:rPr>
                <w:rFonts w:ascii="Times New Roman" w:eastAsia="Times New Roman" w:hAnsi="Times New Roman" w:cs="Times New Roman"/>
                <w:color w:val="000000"/>
              </w:rPr>
              <w:t xml:space="preserve">Comprendere e utilizzare in modo appropriato nuove parole ed espressioni apprese. </w:t>
            </w:r>
          </w:p>
          <w:p w14:paraId="6B68E06F" w14:textId="77777777" w:rsidR="003824CC" w:rsidRDefault="00FB7612" w:rsidP="00FB7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93A12">
              <w:rPr>
                <w:rFonts w:ascii="Times New Roman" w:eastAsia="Times New Roman" w:hAnsi="Times New Roman" w:cs="Times New Roman"/>
                <w:color w:val="000000"/>
              </w:rPr>
              <w:t xml:space="preserve">Riconoscere e classificare le parti del discorso. </w:t>
            </w:r>
          </w:p>
          <w:p w14:paraId="076041B7" w14:textId="5EE3FCDF" w:rsidR="00FB7612" w:rsidRPr="00393A12" w:rsidRDefault="00FB7612" w:rsidP="00FB7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93A12">
              <w:rPr>
                <w:rFonts w:ascii="Times New Roman" w:eastAsia="Times New Roman" w:hAnsi="Times New Roman" w:cs="Times New Roman"/>
                <w:color w:val="000000"/>
              </w:rPr>
              <w:t>Utilizzare le principali convenzioni ortografiche e di interpunzione.</w:t>
            </w:r>
          </w:p>
          <w:p w14:paraId="3EE644CE" w14:textId="77777777" w:rsidR="00EA46E2" w:rsidRDefault="00EA46E2" w:rsidP="000E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2EA67E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2" w:type="dxa"/>
          </w:tcPr>
          <w:p w14:paraId="15A002CD" w14:textId="5E7F3B91" w:rsidR="00EA46E2" w:rsidRDefault="0010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ELEMENTI DI GRAMMATICA ESPLICITA E RIFLESSIONE SUGLI USI DELLA LINGUA E LESSICO</w:t>
            </w:r>
          </w:p>
          <w:p w14:paraId="0D598643" w14:textId="77777777" w:rsidR="00393A12" w:rsidRPr="00393A12" w:rsidRDefault="00A46FB3" w:rsidP="00241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93A12">
              <w:rPr>
                <w:rFonts w:ascii="Times New Roman" w:eastAsia="Times New Roman" w:hAnsi="Times New Roman" w:cs="Times New Roman"/>
                <w:color w:val="000000"/>
              </w:rPr>
              <w:t xml:space="preserve">Comprendere e utilizzare in modo appropriato nuove parole ed espressioni apprese. </w:t>
            </w:r>
          </w:p>
          <w:p w14:paraId="3B2D8372" w14:textId="77777777" w:rsidR="003824CC" w:rsidRDefault="00A46FB3" w:rsidP="00241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93A12">
              <w:rPr>
                <w:rFonts w:ascii="Times New Roman" w:eastAsia="Times New Roman" w:hAnsi="Times New Roman" w:cs="Times New Roman"/>
                <w:color w:val="000000"/>
              </w:rPr>
              <w:t xml:space="preserve">Riconoscere e classificare le parti del discorso. </w:t>
            </w:r>
          </w:p>
          <w:p w14:paraId="0A0B6E4B" w14:textId="3176F1F8" w:rsidR="00A46FB3" w:rsidRPr="00393A12" w:rsidRDefault="00A46FB3" w:rsidP="00241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93A12">
              <w:rPr>
                <w:rFonts w:ascii="Times New Roman" w:eastAsia="Times New Roman" w:hAnsi="Times New Roman" w:cs="Times New Roman"/>
                <w:color w:val="000000"/>
              </w:rPr>
              <w:t>Utilizzare le principali convenzioni ortografiche e di interpunzione.</w:t>
            </w:r>
          </w:p>
          <w:p w14:paraId="052B7602" w14:textId="77777777" w:rsidR="00EA46E2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6F5ACB51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9B52B68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4EFF42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840"/>
        <w:gridCol w:w="2970"/>
        <w:gridCol w:w="1846"/>
      </w:tblGrid>
      <w:tr w:rsidR="00EA46E2" w14:paraId="26158324" w14:textId="77777777">
        <w:tc>
          <w:tcPr>
            <w:tcW w:w="9628" w:type="dxa"/>
            <w:gridSpan w:val="4"/>
          </w:tcPr>
          <w:p w14:paraId="2FA375F2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LINGUA INGLESE</w:t>
            </w:r>
          </w:p>
          <w:p w14:paraId="2CF09F21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4140B089" w14:textId="77777777">
        <w:tc>
          <w:tcPr>
            <w:tcW w:w="2972" w:type="dxa"/>
          </w:tcPr>
          <w:p w14:paraId="2254C0DD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40" w:type="dxa"/>
            <w:tcBorders>
              <w:bottom w:val="nil"/>
            </w:tcBorders>
          </w:tcPr>
          <w:p w14:paraId="2877AE6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1269C61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70" w:type="dxa"/>
          </w:tcPr>
          <w:p w14:paraId="7EE1F83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46" w:type="dxa"/>
          </w:tcPr>
          <w:p w14:paraId="3DFC19DE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0B792302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26033DEE" w14:textId="77777777" w:rsidTr="006E73D8">
        <w:trPr>
          <w:trHeight w:val="1622"/>
        </w:trPr>
        <w:tc>
          <w:tcPr>
            <w:tcW w:w="2972" w:type="dxa"/>
          </w:tcPr>
          <w:p w14:paraId="76BCB204" w14:textId="405B55B7" w:rsidR="00BC4FD7" w:rsidRPr="00BC4FD7" w:rsidRDefault="00100860" w:rsidP="00BC4F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lastRenderedPageBreak/>
              <w:t>ASCOLTO</w:t>
            </w:r>
            <w:r w:rsidR="00BC4FD7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</w:t>
            </w:r>
          </w:p>
          <w:p w14:paraId="5D6839BD" w14:textId="183107B3" w:rsidR="00241906" w:rsidRPr="00241906" w:rsidRDefault="00241906" w:rsidP="00692E28">
            <w:pPr>
              <w:rPr>
                <w:rFonts w:ascii="Times New Roman" w:eastAsia="Times New Roman" w:hAnsi="Times New Roman" w:cs="Times New Roman"/>
              </w:rPr>
            </w:pPr>
            <w:r w:rsidRPr="00241906">
              <w:rPr>
                <w:rFonts w:ascii="Times New Roman" w:eastAsia="Times New Roman" w:hAnsi="Times New Roman" w:cs="Times New Roman"/>
              </w:rPr>
              <w:t>Comprendere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1906">
              <w:rPr>
                <w:rFonts w:ascii="Times New Roman" w:eastAsia="Times New Roman" w:hAnsi="Times New Roman" w:cs="Times New Roman"/>
              </w:rPr>
              <w:t xml:space="preserve">vocaboli, espressioni e frasi di uso quotidiano. </w:t>
            </w:r>
          </w:p>
          <w:p w14:paraId="3636F86F" w14:textId="03731B63" w:rsidR="00EA46E2" w:rsidRDefault="00EA46E2">
            <w:pPr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E58D91" w14:textId="77777777" w:rsidR="00EA46E2" w:rsidRDefault="00EA46E2">
            <w:pPr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</w:tcPr>
          <w:p w14:paraId="0274EC5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</w:tcPr>
          <w:p w14:paraId="7D15C40B" w14:textId="6ACFEEED" w:rsidR="00BC4FD7" w:rsidRPr="00BC4FD7" w:rsidRDefault="00100860" w:rsidP="00BC4F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ASCOLTO</w:t>
            </w:r>
            <w:r w:rsidRPr="00BC4FD7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</w:t>
            </w:r>
          </w:p>
          <w:p w14:paraId="0D6770E7" w14:textId="4674933E" w:rsidR="00915396" w:rsidRPr="00915396" w:rsidRDefault="00915396" w:rsidP="00692E28">
            <w:pPr>
              <w:rPr>
                <w:rFonts w:ascii="Times New Roman" w:eastAsia="Times New Roman" w:hAnsi="Times New Roman" w:cs="Times New Roman"/>
              </w:rPr>
            </w:pPr>
            <w:r w:rsidRPr="00915396">
              <w:rPr>
                <w:rFonts w:ascii="Times New Roman" w:eastAsia="Times New Roman" w:hAnsi="Times New Roman" w:cs="Times New Roman"/>
              </w:rPr>
              <w:t>Comprendere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15396">
              <w:rPr>
                <w:rFonts w:ascii="Times New Roman" w:eastAsia="Times New Roman" w:hAnsi="Times New Roman" w:cs="Times New Roman"/>
              </w:rPr>
              <w:t xml:space="preserve">vocaboli, espressioni e frasi di uso quotidiano. </w:t>
            </w:r>
          </w:p>
          <w:p w14:paraId="73D21E51" w14:textId="148BD2DC" w:rsidR="00EA46E2" w:rsidRDefault="00EA46E2" w:rsidP="00915396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  <w:p w14:paraId="53250774" w14:textId="77777777" w:rsidR="00915396" w:rsidRDefault="00915396">
            <w:pPr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E20D4C" w14:textId="77777777" w:rsidR="00EA46E2" w:rsidRDefault="00EA46E2">
            <w:pPr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</w:tcPr>
          <w:p w14:paraId="212510D3" w14:textId="77777777" w:rsidR="00EA46E2" w:rsidRDefault="00EA46E2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73D8" w14:paraId="1B55ECBA" w14:textId="77777777" w:rsidTr="006E73D8">
        <w:trPr>
          <w:trHeight w:val="1622"/>
        </w:trPr>
        <w:tc>
          <w:tcPr>
            <w:tcW w:w="2972" w:type="dxa"/>
          </w:tcPr>
          <w:p w14:paraId="214EFF79" w14:textId="14CB4AEA" w:rsidR="006E73D8" w:rsidRDefault="00100860" w:rsidP="00BC4F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P</w:t>
            </w:r>
            <w:r w:rsidRPr="006E73D8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ARLATO</w:t>
            </w:r>
          </w:p>
          <w:p w14:paraId="4C815ED9" w14:textId="77777777" w:rsidR="00882C53" w:rsidRPr="00882C53" w:rsidRDefault="00882C53" w:rsidP="00882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2C53">
              <w:rPr>
                <w:rFonts w:ascii="Times New Roman" w:eastAsia="Times New Roman" w:hAnsi="Times New Roman" w:cs="Times New Roman"/>
                <w:bCs/>
                <w:color w:val="000000"/>
              </w:rPr>
              <w:t>Riprodurre semplici parole, frasi, filastrocche e canzoni. Interagire formulando semplici domande e risposte.</w:t>
            </w:r>
          </w:p>
          <w:p w14:paraId="296148C5" w14:textId="66DF5865" w:rsidR="00882C53" w:rsidRPr="00882C53" w:rsidRDefault="00882C53" w:rsidP="00BC4F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0" w:type="dxa"/>
          </w:tcPr>
          <w:p w14:paraId="1431743A" w14:textId="77777777" w:rsidR="006E73D8" w:rsidRDefault="006E73D8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</w:tcPr>
          <w:p w14:paraId="23A192A2" w14:textId="341B1A56" w:rsidR="006E73D8" w:rsidRDefault="00100860" w:rsidP="00BC4F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6E73D8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PARLATO</w:t>
            </w:r>
          </w:p>
          <w:p w14:paraId="4844938F" w14:textId="5A0DA109" w:rsidR="00882C53" w:rsidRPr="00882C53" w:rsidRDefault="00882C53" w:rsidP="00BC4F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2C53">
              <w:rPr>
                <w:rFonts w:ascii="Times New Roman" w:eastAsia="Times New Roman" w:hAnsi="Times New Roman" w:cs="Times New Roman"/>
                <w:bCs/>
                <w:color w:val="000000"/>
              </w:rPr>
              <w:t>Interagire con un compagno per presentarsi e/o giocare.</w:t>
            </w:r>
          </w:p>
        </w:tc>
        <w:tc>
          <w:tcPr>
            <w:tcW w:w="1846" w:type="dxa"/>
          </w:tcPr>
          <w:p w14:paraId="09DDC186" w14:textId="77777777" w:rsidR="006E73D8" w:rsidRDefault="006E73D8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7A4185A0" w14:textId="77777777" w:rsidTr="00841FD1">
        <w:trPr>
          <w:trHeight w:val="2212"/>
        </w:trPr>
        <w:tc>
          <w:tcPr>
            <w:tcW w:w="2972" w:type="dxa"/>
          </w:tcPr>
          <w:p w14:paraId="4A49AEA3" w14:textId="68475BDB" w:rsidR="00EA46E2" w:rsidRDefault="0010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LETTURA, SCRITTURA</w:t>
            </w:r>
          </w:p>
          <w:p w14:paraId="34EC6ABD" w14:textId="77777777" w:rsidR="00692E28" w:rsidRDefault="001F572F" w:rsidP="0084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HAnsi" w:hAnsiTheme="minorHAnsi" w:cstheme="minorBidi"/>
                <w:lang w:eastAsia="en-US"/>
              </w:rPr>
            </w:pPr>
            <w:r w:rsidRPr="001F572F">
              <w:rPr>
                <w:rFonts w:ascii="Times New Roman" w:eastAsia="Times New Roman" w:hAnsi="Times New Roman" w:cs="Times New Roman"/>
                <w:color w:val="000000"/>
              </w:rPr>
              <w:t>Leggere brevi messaggi e frasi con il supporto visivo e sonoro.</w:t>
            </w:r>
            <w:r w:rsidR="00841FD1" w:rsidRPr="00841FD1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14:paraId="63E4AF52" w14:textId="608DA47E" w:rsidR="00841FD1" w:rsidRPr="00841FD1" w:rsidRDefault="00841FD1" w:rsidP="0084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HAnsi" w:hAnsiTheme="minorHAnsi" w:cstheme="minorBidi"/>
                <w:lang w:eastAsia="en-US"/>
              </w:rPr>
            </w:pPr>
            <w:r w:rsidRPr="00841FD1">
              <w:rPr>
                <w:rFonts w:ascii="Times New Roman" w:eastAsia="Times New Roman" w:hAnsi="Times New Roman" w:cs="Times New Roman"/>
                <w:color w:val="000000"/>
              </w:rPr>
              <w:t>Scrivere parole di uso quotidiano con supporto visivo e non.</w:t>
            </w:r>
          </w:p>
          <w:p w14:paraId="02DD3ACD" w14:textId="5726C550" w:rsidR="001F572F" w:rsidRDefault="001F572F" w:rsidP="001F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52C559" w14:textId="77777777" w:rsidR="00841FD1" w:rsidRPr="001F572F" w:rsidRDefault="00841FD1" w:rsidP="001F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C3D7B4" w14:textId="0CB6578F" w:rsidR="00EF1392" w:rsidRDefault="00EF1392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14:paraId="2A36EAE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</w:tcPr>
          <w:p w14:paraId="17DFA4CC" w14:textId="39B739C6" w:rsidR="00EA46E2" w:rsidRDefault="0010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LETTURA, SCRITTURA</w:t>
            </w:r>
          </w:p>
          <w:p w14:paraId="187DD7B2" w14:textId="77777777" w:rsidR="00841FD1" w:rsidRDefault="00E72780" w:rsidP="0084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Theme="minorHAnsi" w:eastAsiaTheme="minorHAnsi" w:hAnsiTheme="minorHAnsi" w:cstheme="minorBidi"/>
                <w:lang w:eastAsia="en-US"/>
              </w:rPr>
            </w:pPr>
            <w:r w:rsidRPr="00E72780">
              <w:rPr>
                <w:rFonts w:ascii="Times New Roman" w:eastAsia="Times New Roman" w:hAnsi="Times New Roman" w:cs="Times New Roman"/>
                <w:color w:val="000000"/>
              </w:rPr>
              <w:t>Leggere brevi messaggi e frasi con il supporto visivo e sonoro.</w:t>
            </w:r>
            <w:r w:rsidR="00841FD1" w:rsidRPr="00841FD1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14:paraId="02AF61E2" w14:textId="2EC88C3A" w:rsidR="00841FD1" w:rsidRPr="00841FD1" w:rsidRDefault="00841FD1" w:rsidP="0084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841FD1">
              <w:rPr>
                <w:rFonts w:ascii="Times New Roman" w:eastAsia="Times New Roman" w:hAnsi="Times New Roman" w:cs="Times New Roman"/>
                <w:color w:val="000000"/>
              </w:rPr>
              <w:t>Scrivere parole e completare semplici frasi di uso quotidiano con supporto visivo e non.</w:t>
            </w:r>
          </w:p>
          <w:p w14:paraId="3BB39366" w14:textId="1D4AD506" w:rsidR="00E72780" w:rsidRDefault="00E72780" w:rsidP="00E72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137B47" w14:textId="77777777" w:rsidR="00841FD1" w:rsidRPr="00E72780" w:rsidRDefault="00841FD1" w:rsidP="00E72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C1F501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6" w:type="dxa"/>
          </w:tcPr>
          <w:p w14:paraId="20E131D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EA4C884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AD460B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843"/>
        <w:gridCol w:w="2977"/>
        <w:gridCol w:w="1828"/>
        <w:gridCol w:w="8"/>
      </w:tblGrid>
      <w:tr w:rsidR="00EA46E2" w14:paraId="269F9A81" w14:textId="77777777">
        <w:tc>
          <w:tcPr>
            <w:tcW w:w="9628" w:type="dxa"/>
            <w:gridSpan w:val="5"/>
          </w:tcPr>
          <w:p w14:paraId="7C6508E2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STORIA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2738D17" wp14:editId="45F87635">
                  <wp:simplePos x="0" y="0"/>
                  <wp:positionH relativeFrom="column">
                    <wp:posOffset>9478010</wp:posOffset>
                  </wp:positionH>
                  <wp:positionV relativeFrom="paragraph">
                    <wp:posOffset>3590925</wp:posOffset>
                  </wp:positionV>
                  <wp:extent cx="18415" cy="1841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84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B12ADBA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44127EE9" w14:textId="77777777">
        <w:trPr>
          <w:gridAfter w:val="1"/>
          <w:wAfter w:w="8" w:type="dxa"/>
        </w:trPr>
        <w:tc>
          <w:tcPr>
            <w:tcW w:w="2972" w:type="dxa"/>
          </w:tcPr>
          <w:p w14:paraId="53F709D9" w14:textId="77777777" w:rsidR="00EA46E2" w:rsidRPr="00EA2F7F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43" w:type="dxa"/>
          </w:tcPr>
          <w:p w14:paraId="4741B282" w14:textId="77777777" w:rsidR="00EA46E2" w:rsidRPr="00EA2F7F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2F7F"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3E69F58D" w14:textId="77777777" w:rsidR="00EA46E2" w:rsidRPr="00EA2F7F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2F7F"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01FDF147" w14:textId="77777777" w:rsidR="00EA46E2" w:rsidRPr="00EA2F7F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2F7F"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061DD61C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41ABB52F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II quadrimestre</w:t>
            </w:r>
          </w:p>
          <w:p w14:paraId="7352A1B5" w14:textId="77777777" w:rsidR="00EA46E2" w:rsidRDefault="00EA46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11ED123" w14:textId="77777777">
        <w:trPr>
          <w:gridAfter w:val="1"/>
          <w:wAfter w:w="8" w:type="dxa"/>
        </w:trPr>
        <w:tc>
          <w:tcPr>
            <w:tcW w:w="2972" w:type="dxa"/>
          </w:tcPr>
          <w:p w14:paraId="149B88B0" w14:textId="645CFF7B" w:rsidR="00EA46E2" w:rsidRPr="00EA2F7F" w:rsidRDefault="00100860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u w:val="single"/>
              </w:rPr>
              <w:t>USO DELLE FONTI</w:t>
            </w:r>
          </w:p>
          <w:p w14:paraId="57C17C6C" w14:textId="77777777" w:rsidR="009D15D7" w:rsidRPr="00EA2F7F" w:rsidRDefault="009D15D7" w:rsidP="009D1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color w:val="000000"/>
              </w:rPr>
              <w:t>Individuare le tracce e usarle come fonti per la ricostruzione dei fatti del proprio passato, ricavandone informazioni e conoscenze.</w:t>
            </w:r>
          </w:p>
          <w:p w14:paraId="2DD78BD3" w14:textId="77777777" w:rsidR="00EA46E2" w:rsidRPr="00EA2F7F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1BE6DC" w14:textId="77777777" w:rsidR="00EA46E2" w:rsidRPr="00EA2F7F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6744B27" w14:textId="77777777" w:rsidR="00EA46E2" w:rsidRPr="00EA2F7F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16741114" w14:textId="285C157A" w:rsidR="00EA46E2" w:rsidRPr="00EA2F7F" w:rsidRDefault="00100860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u w:val="single"/>
              </w:rPr>
              <w:t>USO DELLE FONTI</w:t>
            </w:r>
          </w:p>
          <w:p w14:paraId="4E6DCD06" w14:textId="6CCB7F09" w:rsidR="009D15D7" w:rsidRPr="00EA2F7F" w:rsidRDefault="009D15D7" w:rsidP="009D1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color w:val="000000"/>
              </w:rPr>
              <w:t>Individuare le tracce e usarle come fonti per la ricostruzione dei fatti del proprio passato, ricavandone informazioni e conoscenze.</w:t>
            </w:r>
          </w:p>
          <w:p w14:paraId="48024AA6" w14:textId="77777777" w:rsidR="00EA46E2" w:rsidRPr="00EA2F7F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1AF6978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7629B2A7" w14:textId="77777777">
        <w:trPr>
          <w:gridAfter w:val="1"/>
          <w:wAfter w:w="8" w:type="dxa"/>
        </w:trPr>
        <w:tc>
          <w:tcPr>
            <w:tcW w:w="2972" w:type="dxa"/>
          </w:tcPr>
          <w:p w14:paraId="1649D1B5" w14:textId="69FF9BCA" w:rsidR="00EA46E2" w:rsidRPr="00EA2F7F" w:rsidRDefault="00100860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u w:val="single"/>
              </w:rPr>
              <w:t>STRUMENTI CONCETTUALI</w:t>
            </w:r>
          </w:p>
          <w:p w14:paraId="4A3F2BEC" w14:textId="25038FC7" w:rsidR="009D15D7" w:rsidRPr="00EA2F7F" w:rsidRDefault="009D15D7" w:rsidP="009D1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color w:val="000000"/>
              </w:rPr>
              <w:t>Conoscere gli strumenti del tempo per organizzare informazioni e periodi, individuare successione, contemporaneità e durata.</w:t>
            </w:r>
          </w:p>
          <w:p w14:paraId="50A88E87" w14:textId="77777777" w:rsidR="00EA46E2" w:rsidRPr="00EA2F7F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D70B735" w14:textId="77777777" w:rsidR="00EA46E2" w:rsidRPr="00EA2F7F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18314C77" w14:textId="79199D18" w:rsidR="00EA46E2" w:rsidRPr="00EA2F7F" w:rsidRDefault="00100860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u w:val="single"/>
              </w:rPr>
              <w:t>STRUMENTI CONCETTUALI</w:t>
            </w:r>
          </w:p>
          <w:p w14:paraId="60361ED5" w14:textId="77777777" w:rsidR="009D15D7" w:rsidRPr="00EA2F7F" w:rsidRDefault="009D15D7" w:rsidP="009D1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color w:val="000000"/>
              </w:rPr>
              <w:t>Conoscere gli strumenti del tempo per organizzare informazioni e periodi, individuare successione, contemporaneità e durata.</w:t>
            </w:r>
          </w:p>
          <w:p w14:paraId="168D766D" w14:textId="77777777" w:rsidR="00EA46E2" w:rsidRPr="00EA2F7F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4C04FB4E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2E492D06" w14:textId="77777777">
        <w:trPr>
          <w:gridAfter w:val="1"/>
          <w:wAfter w:w="8" w:type="dxa"/>
        </w:trPr>
        <w:tc>
          <w:tcPr>
            <w:tcW w:w="2972" w:type="dxa"/>
          </w:tcPr>
          <w:p w14:paraId="3EEEB086" w14:textId="62B3F31E" w:rsidR="003B7497" w:rsidRPr="00EA2F7F" w:rsidRDefault="00100860" w:rsidP="003B7497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u w:val="single"/>
              </w:rPr>
              <w:t>ORGANIZZAZIONE DELLE INFORMAZIONI CON PRODUZIONE SCRITTA E ORALE</w:t>
            </w:r>
          </w:p>
          <w:p w14:paraId="08D64A21" w14:textId="77777777" w:rsidR="00393A12" w:rsidRPr="00EA2F7F" w:rsidRDefault="009D15D7" w:rsidP="0039297D">
            <w:pPr>
              <w:rPr>
                <w:rFonts w:ascii="Times New Roman" w:eastAsia="Times New Roman" w:hAnsi="Times New Roman" w:cs="Times New Roman"/>
                <w:bCs/>
              </w:rPr>
            </w:pPr>
            <w:r w:rsidRPr="00EA2F7F">
              <w:rPr>
                <w:rFonts w:ascii="Times New Roman" w:eastAsia="Times New Roman" w:hAnsi="Times New Roman" w:cs="Times New Roman"/>
                <w:bCs/>
              </w:rPr>
              <w:t xml:space="preserve">Organizzare e riferire le conoscenze e i concetti appresi </w:t>
            </w:r>
            <w:r w:rsidRPr="00EA2F7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utilizzando semplici schemi temporali. </w:t>
            </w:r>
          </w:p>
          <w:p w14:paraId="19D59A52" w14:textId="5CA38947" w:rsidR="009D15D7" w:rsidRPr="00EA2F7F" w:rsidRDefault="009D15D7" w:rsidP="0039297D">
            <w:pPr>
              <w:rPr>
                <w:rFonts w:ascii="Times New Roman" w:eastAsia="Times New Roman" w:hAnsi="Times New Roman" w:cs="Times New Roman"/>
                <w:bCs/>
              </w:rPr>
            </w:pPr>
            <w:r w:rsidRPr="00EA2F7F">
              <w:rPr>
                <w:rFonts w:ascii="Times New Roman" w:eastAsia="Times New Roman" w:hAnsi="Times New Roman" w:cs="Times New Roman"/>
                <w:bCs/>
              </w:rPr>
              <w:t>Comprendere la funzione e l’uso degli strumenti convenzionali per la misurazione e rappresentazione del tempo.</w:t>
            </w:r>
          </w:p>
          <w:p w14:paraId="50DDEAD1" w14:textId="6C863255" w:rsidR="003B7497" w:rsidRPr="00EA2F7F" w:rsidRDefault="003B7497" w:rsidP="003B7497">
            <w:pPr>
              <w:ind w:left="57"/>
              <w:rPr>
                <w:rFonts w:ascii="Times New Roman" w:eastAsia="Times New Roman" w:hAnsi="Times New Roman" w:cs="Times New Roman"/>
                <w:bCs/>
              </w:rPr>
            </w:pPr>
          </w:p>
          <w:p w14:paraId="4753CD90" w14:textId="77777777" w:rsidR="003B7497" w:rsidRPr="00EA2F7F" w:rsidRDefault="003B7497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79F22DCA" w14:textId="77777777" w:rsidR="00EA46E2" w:rsidRPr="00EA2F7F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D39FB5" w14:textId="77777777" w:rsidR="00EA46E2" w:rsidRPr="00EA2F7F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3A2D061" w14:textId="77777777" w:rsidR="00EA46E2" w:rsidRPr="00EA2F7F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1820C2C0" w14:textId="2BFFF2C5" w:rsidR="00EA46E2" w:rsidRPr="00EA2F7F" w:rsidRDefault="00100860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u w:val="single"/>
              </w:rPr>
              <w:t>ORGANIZZAZIONE DELLE INFORMAZIONI CON PRODUZIONE SCRITTA E ORALE</w:t>
            </w:r>
          </w:p>
          <w:p w14:paraId="494418B6" w14:textId="77777777" w:rsidR="00393A12" w:rsidRPr="00EA2F7F" w:rsidRDefault="009D15D7" w:rsidP="009D1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Organizzare e riferire le conoscenze e i concetti appresi </w:t>
            </w:r>
            <w:r w:rsidRPr="00EA2F7F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utilizzando semplici schemi temporali. </w:t>
            </w:r>
          </w:p>
          <w:p w14:paraId="1A3468F9" w14:textId="08E1609D" w:rsidR="009D15D7" w:rsidRPr="00EA2F7F" w:rsidRDefault="009D15D7" w:rsidP="009D1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bCs/>
                <w:color w:val="000000"/>
              </w:rPr>
              <w:t>Comprendere la funzione e l’uso degli strumenti convenzionali per la misurazione e rappresentazione del tempo.</w:t>
            </w:r>
          </w:p>
          <w:p w14:paraId="67ABE45B" w14:textId="77777777" w:rsidR="009D15D7" w:rsidRPr="00EA2F7F" w:rsidRDefault="009D15D7" w:rsidP="009D1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3AC601A" w14:textId="77777777" w:rsidR="00EA46E2" w:rsidRPr="00EA2F7F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06EF8836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511BDE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A6E192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5"/>
        <w:tblW w:w="96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4"/>
        <w:gridCol w:w="1887"/>
        <w:gridCol w:w="2959"/>
        <w:gridCol w:w="1845"/>
      </w:tblGrid>
      <w:tr w:rsidR="00EA46E2" w14:paraId="629AB6CD" w14:textId="77777777">
        <w:tc>
          <w:tcPr>
            <w:tcW w:w="9655" w:type="dxa"/>
            <w:gridSpan w:val="4"/>
          </w:tcPr>
          <w:p w14:paraId="1F289AA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GEOGRAFIA</w:t>
            </w:r>
          </w:p>
          <w:p w14:paraId="73C18866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0DF0D24A" w14:textId="77777777">
        <w:tc>
          <w:tcPr>
            <w:tcW w:w="2964" w:type="dxa"/>
          </w:tcPr>
          <w:p w14:paraId="6463B927" w14:textId="77777777" w:rsidR="00EA46E2" w:rsidRPr="00EA2F7F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60C2EF79" w14:textId="77777777" w:rsidR="00EA46E2" w:rsidRPr="00EA2F7F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3169DAC9" w14:textId="77777777" w:rsidR="00EA46E2" w:rsidRPr="00EA2F7F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2F7F"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59" w:type="dxa"/>
            <w:tcBorders>
              <w:right w:val="single" w:sz="4" w:space="0" w:color="000000"/>
            </w:tcBorders>
          </w:tcPr>
          <w:p w14:paraId="44FB2517" w14:textId="77777777" w:rsidR="00EA46E2" w:rsidRPr="00EA2F7F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2F7F"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14:paraId="71CAB58D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08A3C608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38C2451B" w14:textId="77777777">
        <w:tc>
          <w:tcPr>
            <w:tcW w:w="2964" w:type="dxa"/>
          </w:tcPr>
          <w:p w14:paraId="6AC008E4" w14:textId="52B2D288" w:rsidR="00EA46E2" w:rsidRPr="00EA2F7F" w:rsidRDefault="00100860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u w:val="single"/>
              </w:rPr>
              <w:t>ORIENTAMENTO</w:t>
            </w:r>
          </w:p>
          <w:p w14:paraId="1432E8AB" w14:textId="46296CD5" w:rsidR="006C728D" w:rsidRPr="00EA2F7F" w:rsidRDefault="006C728D" w:rsidP="006C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color w:val="000000"/>
              </w:rPr>
              <w:t>Orientarsi nello spazio circostante utilizzando punti di riferimento arbitrari, convenzionali e indicatori topologici.</w:t>
            </w:r>
          </w:p>
          <w:p w14:paraId="0A3B2BD7" w14:textId="77777777" w:rsidR="00EA46E2" w:rsidRPr="00EA2F7F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</w:tcPr>
          <w:p w14:paraId="1B0D9260" w14:textId="77777777" w:rsidR="00EA46E2" w:rsidRPr="00EA2F7F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  <w:tcBorders>
              <w:right w:val="single" w:sz="4" w:space="0" w:color="000000"/>
            </w:tcBorders>
          </w:tcPr>
          <w:p w14:paraId="72B53A59" w14:textId="0692311B" w:rsidR="00EA46E2" w:rsidRPr="00EA2F7F" w:rsidRDefault="00100860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u w:val="single"/>
              </w:rPr>
              <w:t>ORIENTAMENTO</w:t>
            </w:r>
          </w:p>
          <w:p w14:paraId="3AE805E8" w14:textId="5CDEA7BC" w:rsidR="00876429" w:rsidRPr="00EA2F7F" w:rsidRDefault="00876429" w:rsidP="0087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color w:val="000000"/>
              </w:rPr>
              <w:t>Orientarsi nello spazio circostante utilizzando punti di riferimento arbitrari, convenzionali e gli indicatori topologici.</w:t>
            </w:r>
          </w:p>
          <w:p w14:paraId="7D84EDAB" w14:textId="77777777" w:rsidR="00EA46E2" w:rsidRPr="00EA2F7F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14:paraId="6F9EC396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82CE16E" w14:textId="77777777">
        <w:tc>
          <w:tcPr>
            <w:tcW w:w="2964" w:type="dxa"/>
          </w:tcPr>
          <w:p w14:paraId="6717B283" w14:textId="122F01B0" w:rsidR="00194E01" w:rsidRPr="00EA2F7F" w:rsidRDefault="00100860" w:rsidP="0019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LINGUAGGIO DELLA GEO-GRAFICITA’</w:t>
            </w:r>
          </w:p>
          <w:p w14:paraId="13283D1C" w14:textId="77777777" w:rsidR="00194E01" w:rsidRPr="00EA2F7F" w:rsidRDefault="00194E01" w:rsidP="0019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color w:val="000000"/>
              </w:rPr>
              <w:t>Rappresentare oggetti e ambienti noti e tracciare semplici percorsi.</w:t>
            </w:r>
          </w:p>
          <w:p w14:paraId="33B3ABE7" w14:textId="77777777" w:rsidR="00EA46E2" w:rsidRPr="00EA2F7F" w:rsidRDefault="00EA46E2" w:rsidP="006C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</w:tcPr>
          <w:p w14:paraId="0ED6994F" w14:textId="77777777" w:rsidR="00EA46E2" w:rsidRPr="00EA2F7F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  <w:tcBorders>
              <w:right w:val="single" w:sz="4" w:space="0" w:color="000000"/>
            </w:tcBorders>
          </w:tcPr>
          <w:p w14:paraId="35123614" w14:textId="7E218B8C" w:rsidR="00194E01" w:rsidRPr="00EA2F7F" w:rsidRDefault="00100860" w:rsidP="0019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LINGUAGGIO DELLA GEO-GRAFICITA’</w:t>
            </w:r>
          </w:p>
          <w:p w14:paraId="7BAEBD0C" w14:textId="77777777" w:rsidR="00876429" w:rsidRPr="00EA2F7F" w:rsidRDefault="00876429" w:rsidP="0087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color w:val="000000"/>
              </w:rPr>
              <w:t>Leggere, interpretare e rappresentare semplici piante e mappe.</w:t>
            </w:r>
          </w:p>
          <w:p w14:paraId="102E6449" w14:textId="77777777" w:rsidR="00EA46E2" w:rsidRPr="00EA2F7F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14:paraId="5ECA0BA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1AD6270A" w14:textId="77777777">
        <w:tc>
          <w:tcPr>
            <w:tcW w:w="2964" w:type="dxa"/>
          </w:tcPr>
          <w:p w14:paraId="4C21A521" w14:textId="0342621E" w:rsidR="00194E01" w:rsidRPr="00EA2F7F" w:rsidRDefault="00100860" w:rsidP="0019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PAESAGGIO, REGIONE E SISTEMA TERRITORIALE</w:t>
            </w:r>
          </w:p>
          <w:p w14:paraId="2568CC61" w14:textId="77777777" w:rsidR="00194E01" w:rsidRPr="00EA2F7F" w:rsidRDefault="00194E01" w:rsidP="0019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color w:val="000000"/>
              </w:rPr>
              <w:t>Conoscere il territorio circostante attraverso l’approccio percettivo e l’osservazione diretta.</w:t>
            </w:r>
          </w:p>
          <w:p w14:paraId="40756946" w14:textId="5E3AE429" w:rsidR="00194E01" w:rsidRPr="00EA2F7F" w:rsidRDefault="00194E01" w:rsidP="0019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color w:val="000000"/>
              </w:rPr>
              <w:t>Comprendere che il territorio è uno spazio organizzato e modificato dalle attività umane.</w:t>
            </w:r>
          </w:p>
          <w:p w14:paraId="75FBC98E" w14:textId="77777777" w:rsidR="00EA46E2" w:rsidRPr="00EA2F7F" w:rsidRDefault="00EA46E2" w:rsidP="0019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</w:tcPr>
          <w:p w14:paraId="57704991" w14:textId="77777777" w:rsidR="00EA46E2" w:rsidRPr="00EA2F7F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  <w:tcBorders>
              <w:right w:val="single" w:sz="4" w:space="0" w:color="000000"/>
            </w:tcBorders>
          </w:tcPr>
          <w:p w14:paraId="2FB0F4EC" w14:textId="2C78F979" w:rsidR="00194E01" w:rsidRPr="00EA2F7F" w:rsidRDefault="00100860" w:rsidP="0019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EA2F7F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PAESAGGIO, REGIONE E SISTEMA TERRITORIALE</w:t>
            </w:r>
          </w:p>
          <w:p w14:paraId="574F28C5" w14:textId="77777777" w:rsidR="004551F8" w:rsidRPr="00EA2F7F" w:rsidRDefault="004551F8" w:rsidP="0045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color w:val="000000"/>
              </w:rPr>
              <w:t>Individuare e descrivere gli elementi fisici e antropici che caratterizzano i paesaggi dell’ambiente di vita.</w:t>
            </w:r>
          </w:p>
          <w:p w14:paraId="12DBE4DC" w14:textId="77777777" w:rsidR="004551F8" w:rsidRPr="00EA2F7F" w:rsidRDefault="004551F8" w:rsidP="009D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A2F7F">
              <w:rPr>
                <w:rFonts w:ascii="Times New Roman" w:eastAsia="Times New Roman" w:hAnsi="Times New Roman" w:cs="Times New Roman"/>
                <w:color w:val="000000"/>
              </w:rPr>
              <w:t>Riconoscere le funzioni dei vari spazi, le loro connessioni e gli interventi dell’uomo.</w:t>
            </w:r>
          </w:p>
          <w:p w14:paraId="7C0912D3" w14:textId="77777777" w:rsidR="00EA46E2" w:rsidRPr="00EA2F7F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14:paraId="032418C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A46156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36DB49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6"/>
        <w:tblW w:w="9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1"/>
        <w:gridCol w:w="1887"/>
        <w:gridCol w:w="3065"/>
        <w:gridCol w:w="1734"/>
      </w:tblGrid>
      <w:tr w:rsidR="00EA46E2" w14:paraId="2F6AC2AD" w14:textId="77777777">
        <w:tc>
          <w:tcPr>
            <w:tcW w:w="9667" w:type="dxa"/>
            <w:gridSpan w:val="4"/>
          </w:tcPr>
          <w:p w14:paraId="40875E74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EDUCAZIONE CIVICA</w:t>
            </w:r>
          </w:p>
          <w:p w14:paraId="243F674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1C7C6CB3" w14:textId="77777777" w:rsidTr="0060288A">
        <w:tc>
          <w:tcPr>
            <w:tcW w:w="2981" w:type="dxa"/>
          </w:tcPr>
          <w:p w14:paraId="2DBB2830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00017BE7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53FB04D0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3065" w:type="dxa"/>
            <w:tcBorders>
              <w:top w:val="single" w:sz="4" w:space="0" w:color="000000"/>
              <w:right w:val="single" w:sz="4" w:space="0" w:color="000000"/>
            </w:tcBorders>
          </w:tcPr>
          <w:p w14:paraId="5FF48CB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</w:tcBorders>
          </w:tcPr>
          <w:p w14:paraId="43C7E29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664C699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6B33CDB5" w14:textId="77777777" w:rsidTr="0060288A">
        <w:tc>
          <w:tcPr>
            <w:tcW w:w="2981" w:type="dxa"/>
          </w:tcPr>
          <w:p w14:paraId="6C62DF7F" w14:textId="591628B1" w:rsidR="00EA46E2" w:rsidRDefault="00100860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COSTITUZIONE, DIRITTO (NAZIONALE E INTERNAZIONALE),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LEGALITÀ E SOLIDARIETÀ</w:t>
            </w:r>
          </w:p>
          <w:p w14:paraId="264E498E" w14:textId="02742FAC" w:rsidR="004551F8" w:rsidRPr="004551F8" w:rsidRDefault="004551F8" w:rsidP="004551F8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 w:rsidRPr="004551F8">
              <w:rPr>
                <w:rFonts w:ascii="Times New Roman" w:eastAsia="Times New Roman" w:hAnsi="Times New Roman" w:cs="Times New Roman"/>
              </w:rPr>
              <w:t>Conoscere e rispettare consapevolmente le regole del vivere comune.</w:t>
            </w:r>
          </w:p>
          <w:p w14:paraId="28250E7D" w14:textId="77777777" w:rsidR="00EA46E2" w:rsidRDefault="00EA46E2">
            <w:pPr>
              <w:widowControl w:val="0"/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  <w:p w14:paraId="30A994EC" w14:textId="77777777" w:rsidR="00EA46E2" w:rsidRDefault="00EA46E2">
            <w:pPr>
              <w:widowControl w:val="0"/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</w:tcPr>
          <w:p w14:paraId="74C2EE7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5" w:type="dxa"/>
            <w:tcBorders>
              <w:right w:val="single" w:sz="4" w:space="0" w:color="000000"/>
            </w:tcBorders>
          </w:tcPr>
          <w:p w14:paraId="3504C74D" w14:textId="506121E2" w:rsidR="00692E28" w:rsidRDefault="00100860" w:rsidP="00692E28">
            <w:pP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COSTITUZIONE, DIRITTO (NAZIONALE E INTERNAZIONALE),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LEGALITÀ E SOLIDARIETÀ</w:t>
            </w:r>
          </w:p>
          <w:p w14:paraId="595E405C" w14:textId="002D0238" w:rsidR="0091564B" w:rsidRPr="0091564B" w:rsidRDefault="0091564B" w:rsidP="0091564B">
            <w:pP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</w:rPr>
            </w:pPr>
            <w:r w:rsidRPr="0091564B">
              <w:rPr>
                <w:rFonts w:ascii="Times New Roman" w:eastAsia="Times New Roman" w:hAnsi="Times New Roman" w:cs="Times New Roman"/>
              </w:rPr>
              <w:t>Conoscere e rispettare consapevolmente le regole</w:t>
            </w:r>
            <w:r w:rsidR="0060288A">
              <w:rPr>
                <w:rFonts w:ascii="Times New Roman" w:eastAsia="Times New Roman" w:hAnsi="Times New Roman" w:cs="Times New Roman"/>
              </w:rPr>
              <w:t xml:space="preserve"> </w:t>
            </w:r>
            <w:r w:rsidRPr="0091564B">
              <w:rPr>
                <w:rFonts w:ascii="Times New Roman" w:eastAsia="Times New Roman" w:hAnsi="Times New Roman" w:cs="Times New Roman"/>
              </w:rPr>
              <w:t>del vivere comune.</w:t>
            </w:r>
          </w:p>
          <w:p w14:paraId="6F8809EE" w14:textId="77777777" w:rsidR="00EA46E2" w:rsidRDefault="00EA46E2" w:rsidP="00692E28">
            <w:pP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tcBorders>
              <w:left w:val="single" w:sz="4" w:space="0" w:color="000000"/>
            </w:tcBorders>
          </w:tcPr>
          <w:p w14:paraId="50F1E6E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6AF58467" w14:textId="77777777" w:rsidTr="0060288A">
        <w:tc>
          <w:tcPr>
            <w:tcW w:w="2981" w:type="dxa"/>
          </w:tcPr>
          <w:p w14:paraId="3D6795E2" w14:textId="047C11BA" w:rsidR="00EA46E2" w:rsidRDefault="00100860">
            <w:pPr>
              <w:keepNext/>
              <w:widowControl w:val="0"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SVILUPPO SOSTENIBILE, EDUCAZIONE AMBIENTALE, CONOSCENZA E TUTELA DEL PATRIMONIO E DEL TERRITORIO</w:t>
            </w:r>
          </w:p>
          <w:p w14:paraId="5B1E2976" w14:textId="52803A4A" w:rsidR="004551F8" w:rsidRPr="004551F8" w:rsidRDefault="004551F8" w:rsidP="004551F8">
            <w:pPr>
              <w:keepNext/>
              <w:tabs>
                <w:tab w:val="left" w:pos="284"/>
              </w:tabs>
              <w:rPr>
                <w:rFonts w:ascii="Times New Roman" w:eastAsia="Times New Roman" w:hAnsi="Times New Roman" w:cs="Times New Roman"/>
              </w:rPr>
            </w:pPr>
            <w:r w:rsidRPr="004551F8">
              <w:rPr>
                <w:rFonts w:ascii="Times New Roman" w:eastAsia="Times New Roman" w:hAnsi="Times New Roman" w:cs="Times New Roman"/>
                <w:iCs/>
              </w:rPr>
              <w:t>Adottare semplici comportamenti di rispetto e tutela del proprio territorio</w:t>
            </w:r>
            <w:r w:rsidRPr="004551F8"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2F296DEF" w14:textId="77777777" w:rsidR="004551F8" w:rsidRPr="004551F8" w:rsidRDefault="004551F8" w:rsidP="004551F8">
            <w:pPr>
              <w:keepNext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</w:rPr>
            </w:pPr>
            <w:r w:rsidRPr="004551F8">
              <w:rPr>
                <w:rFonts w:ascii="Times New Roman" w:eastAsia="Times New Roman" w:hAnsi="Times New Roman" w:cs="Times New Roman"/>
              </w:rPr>
              <w:t>Prendere gradualmente coscienza che le risorse del pianeta Terra sono preziose e vanno utilizzate con responsabilità.</w:t>
            </w:r>
          </w:p>
          <w:p w14:paraId="49EDE621" w14:textId="77777777" w:rsidR="00EA46E2" w:rsidRDefault="00EA46E2">
            <w:pPr>
              <w:keepNext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  <w:p w14:paraId="46A25076" w14:textId="77777777" w:rsidR="00EA46E2" w:rsidRDefault="00EA46E2">
            <w:pPr>
              <w:keepNext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</w:tcPr>
          <w:p w14:paraId="5BF59BDA" w14:textId="77777777" w:rsidR="00EA46E2" w:rsidRDefault="00EA46E2">
            <w:pPr>
              <w:keepNext/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5" w:type="dxa"/>
            <w:tcBorders>
              <w:right w:val="single" w:sz="4" w:space="0" w:color="000000"/>
            </w:tcBorders>
          </w:tcPr>
          <w:p w14:paraId="7868E3FE" w14:textId="4D12ACD5" w:rsidR="00EA46E2" w:rsidRDefault="00100860">
            <w:pPr>
              <w:keepNext/>
              <w:widowControl w:val="0"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SVILUPPO SOSTENIBILE, EDUCAZIONE AMBIENTALE, CONOSCENZA E TUTELA DEL PATRIMONIO E DEL TERRITORIO</w:t>
            </w:r>
          </w:p>
          <w:p w14:paraId="7A4E58CB" w14:textId="010F09B9" w:rsidR="00AC0596" w:rsidRPr="00AC0596" w:rsidRDefault="00AC0596" w:rsidP="009D0D3E">
            <w:pPr>
              <w:keepNext/>
              <w:rPr>
                <w:rFonts w:ascii="Times New Roman" w:eastAsia="Times New Roman" w:hAnsi="Times New Roman" w:cs="Times New Roman"/>
                <w:iCs/>
              </w:rPr>
            </w:pPr>
            <w:r w:rsidRPr="00AC0596">
              <w:rPr>
                <w:rFonts w:ascii="Times New Roman" w:eastAsia="Times New Roman" w:hAnsi="Times New Roman" w:cs="Times New Roman"/>
                <w:iCs/>
              </w:rPr>
              <w:t>Adottare semplici comportamenti di rispetto e tutela del proprio territorio.</w:t>
            </w:r>
          </w:p>
          <w:p w14:paraId="2AB16CF1" w14:textId="77777777" w:rsidR="00AC0596" w:rsidRPr="00AC0596" w:rsidRDefault="00AC0596" w:rsidP="00AC0596">
            <w:pPr>
              <w:keepNext/>
              <w:ind w:left="57"/>
              <w:rPr>
                <w:rFonts w:ascii="Times New Roman" w:eastAsia="Times New Roman" w:hAnsi="Times New Roman" w:cs="Times New Roman"/>
              </w:rPr>
            </w:pPr>
            <w:r w:rsidRPr="00AC0596">
              <w:rPr>
                <w:rFonts w:ascii="Times New Roman" w:eastAsia="Times New Roman" w:hAnsi="Times New Roman" w:cs="Times New Roman"/>
              </w:rPr>
              <w:t>Prendere gradualmente coscienza che le risorse del pianeta Terra sono preziose e vanno utilizzate con responsabilità.</w:t>
            </w:r>
          </w:p>
          <w:p w14:paraId="64FAC7B9" w14:textId="77777777" w:rsidR="00EA46E2" w:rsidRDefault="00EA46E2">
            <w:pPr>
              <w:keepNext/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tcBorders>
              <w:left w:val="single" w:sz="4" w:space="0" w:color="000000"/>
            </w:tcBorders>
          </w:tcPr>
          <w:p w14:paraId="03CD02EA" w14:textId="77777777" w:rsidR="00EA46E2" w:rsidRDefault="00EA46E2">
            <w:pPr>
              <w:keepNext/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5D94E798" w14:textId="77777777" w:rsidTr="0060288A">
        <w:tc>
          <w:tcPr>
            <w:tcW w:w="2981" w:type="dxa"/>
          </w:tcPr>
          <w:p w14:paraId="67E54280" w14:textId="7428794F" w:rsidR="00EA46E2" w:rsidRDefault="00047C1E">
            <w:pPr>
              <w:widowControl w:val="0"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CITTADINANZA DIGITALE</w:t>
            </w:r>
          </w:p>
          <w:p w14:paraId="6B0B5B34" w14:textId="573C061B" w:rsidR="00B6365B" w:rsidRPr="00B6365B" w:rsidRDefault="00B6365B" w:rsidP="00B6365B">
            <w:pPr>
              <w:widowControl w:val="0"/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</w:rPr>
            </w:pPr>
            <w:r w:rsidRPr="00B6365B">
              <w:rPr>
                <w:rFonts w:ascii="Times New Roman" w:eastAsia="Times New Roman" w:hAnsi="Times New Roman" w:cs="Times New Roman"/>
              </w:rPr>
              <w:t>Conoscere le norme comportamentali da osservare nell’utilizzo delle tecnologie digitali.</w:t>
            </w:r>
          </w:p>
          <w:p w14:paraId="4C8D33E9" w14:textId="77777777" w:rsidR="00EA46E2" w:rsidRDefault="00EA46E2" w:rsidP="000E099F">
            <w:pPr>
              <w:widowControl w:val="0"/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</w:tcPr>
          <w:p w14:paraId="600D55F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right w:val="single" w:sz="4" w:space="0" w:color="000000"/>
            </w:tcBorders>
          </w:tcPr>
          <w:p w14:paraId="7AA8139C" w14:textId="7F8549B1" w:rsidR="00EA46E2" w:rsidRDefault="00047C1E">
            <w:pPr>
              <w:widowControl w:val="0"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CITTADINANZA DIGITALE</w:t>
            </w:r>
          </w:p>
          <w:p w14:paraId="7CA4ECCB" w14:textId="77777777" w:rsidR="0053363C" w:rsidRDefault="0053363C" w:rsidP="0053363C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 w:rsidRPr="0053363C">
              <w:rPr>
                <w:rFonts w:ascii="Times New Roman" w:eastAsia="Times New Roman" w:hAnsi="Times New Roman" w:cs="Times New Roman"/>
              </w:rPr>
              <w:t xml:space="preserve">Conoscere le norme comportamentali  </w:t>
            </w:r>
          </w:p>
          <w:p w14:paraId="42478620" w14:textId="6215E2A6" w:rsidR="0053363C" w:rsidRPr="0053363C" w:rsidRDefault="0053363C" w:rsidP="0053363C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 w:rsidRPr="0053363C">
              <w:rPr>
                <w:rFonts w:ascii="Times New Roman" w:eastAsia="Times New Roman" w:hAnsi="Times New Roman" w:cs="Times New Roman"/>
              </w:rPr>
              <w:t>da osservare nell’utilizzo delle tecnologie digitali.</w:t>
            </w:r>
          </w:p>
          <w:p w14:paraId="6E58717B" w14:textId="77777777" w:rsidR="00EA46E2" w:rsidRDefault="00EA46E2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</w:tcBorders>
          </w:tcPr>
          <w:p w14:paraId="52067A76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858D2F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860B2F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882"/>
        <w:gridCol w:w="3018"/>
        <w:gridCol w:w="1756"/>
      </w:tblGrid>
      <w:tr w:rsidR="00EA46E2" w14:paraId="1182657C" w14:textId="77777777">
        <w:tc>
          <w:tcPr>
            <w:tcW w:w="9628" w:type="dxa"/>
            <w:gridSpan w:val="4"/>
          </w:tcPr>
          <w:p w14:paraId="6B67CC02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MATEMATICA</w:t>
            </w:r>
          </w:p>
          <w:p w14:paraId="080A62F1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7F3AC226" w14:textId="77777777">
        <w:tc>
          <w:tcPr>
            <w:tcW w:w="2972" w:type="dxa"/>
          </w:tcPr>
          <w:p w14:paraId="527C06C9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2" w:type="dxa"/>
          </w:tcPr>
          <w:p w14:paraId="7B1D2475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280C9BB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3018" w:type="dxa"/>
            <w:tcBorders>
              <w:right w:val="single" w:sz="4" w:space="0" w:color="000000"/>
            </w:tcBorders>
          </w:tcPr>
          <w:p w14:paraId="06BF3F4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56" w:type="dxa"/>
            <w:tcBorders>
              <w:left w:val="single" w:sz="4" w:space="0" w:color="000000"/>
            </w:tcBorders>
          </w:tcPr>
          <w:p w14:paraId="71EA972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4FB57448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141760DF" w14:textId="77777777">
        <w:tc>
          <w:tcPr>
            <w:tcW w:w="2972" w:type="dxa"/>
          </w:tcPr>
          <w:p w14:paraId="0C371D66" w14:textId="54D9BAF3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NUMERI</w:t>
            </w:r>
          </w:p>
          <w:p w14:paraId="31318738" w14:textId="77777777" w:rsidR="009F1A20" w:rsidRDefault="00480333" w:rsidP="009F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480333">
              <w:rPr>
                <w:rFonts w:ascii="Times New Roman" w:eastAsia="Times New Roman" w:hAnsi="Times New Roman" w:cs="Times New Roman"/>
                <w:color w:val="000000"/>
              </w:rPr>
              <w:t>Leggere e scrivere numeri</w:t>
            </w:r>
          </w:p>
          <w:p w14:paraId="6439395E" w14:textId="77777777" w:rsidR="009F1A20" w:rsidRDefault="00480333" w:rsidP="009F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480333">
              <w:rPr>
                <w:rFonts w:ascii="Times New Roman" w:eastAsia="Times New Roman" w:hAnsi="Times New Roman" w:cs="Times New Roman"/>
                <w:color w:val="000000"/>
              </w:rPr>
              <w:t>naturali in notazione decimale</w:t>
            </w:r>
          </w:p>
          <w:p w14:paraId="2F885895" w14:textId="7DDEB7AC" w:rsidR="009F1A20" w:rsidRDefault="00480333" w:rsidP="009F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480333">
              <w:rPr>
                <w:rFonts w:ascii="Times New Roman" w:eastAsia="Times New Roman" w:hAnsi="Times New Roman" w:cs="Times New Roman"/>
                <w:color w:val="000000"/>
              </w:rPr>
              <w:t>e conoscere il valore</w:t>
            </w:r>
          </w:p>
          <w:p w14:paraId="1606132C" w14:textId="530588C1" w:rsidR="009F1A20" w:rsidRDefault="00480333" w:rsidP="009F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480333">
              <w:rPr>
                <w:rFonts w:ascii="Times New Roman" w:eastAsia="Times New Roman" w:hAnsi="Times New Roman" w:cs="Times New Roman"/>
                <w:color w:val="000000"/>
              </w:rPr>
              <w:t>posizionale delle cifre.</w:t>
            </w:r>
          </w:p>
          <w:p w14:paraId="2E9F23A8" w14:textId="4E0E4F53" w:rsidR="009F1A20" w:rsidRDefault="00480333" w:rsidP="009F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480333">
              <w:rPr>
                <w:rFonts w:ascii="Times New Roman" w:eastAsia="Times New Roman" w:hAnsi="Times New Roman" w:cs="Times New Roman"/>
                <w:color w:val="000000"/>
              </w:rPr>
              <w:t xml:space="preserve">Eseguire calcoli scritti con i numeri naturali. </w:t>
            </w:r>
          </w:p>
          <w:p w14:paraId="6D4B62B9" w14:textId="66859B2E" w:rsidR="00480333" w:rsidRPr="00480333" w:rsidRDefault="00480333" w:rsidP="009F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480333">
              <w:rPr>
                <w:rFonts w:ascii="Times New Roman" w:eastAsia="Times New Roman" w:hAnsi="Times New Roman" w:cs="Times New Roman"/>
                <w:color w:val="000000"/>
              </w:rPr>
              <w:t>Risolvere semplici situazioni problematiche.</w:t>
            </w:r>
          </w:p>
          <w:p w14:paraId="087EEBC5" w14:textId="77777777" w:rsidR="00EA46E2" w:rsidRDefault="00EA46E2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</w:tcPr>
          <w:p w14:paraId="0827901A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000000"/>
            </w:tcBorders>
          </w:tcPr>
          <w:p w14:paraId="70CFFD60" w14:textId="71D511BA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NUMERI</w:t>
            </w:r>
          </w:p>
          <w:p w14:paraId="3EEE8720" w14:textId="77777777" w:rsidR="006E43A5" w:rsidRPr="006E43A5" w:rsidRDefault="006E43A5" w:rsidP="006E4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6E43A5">
              <w:rPr>
                <w:rFonts w:ascii="Times New Roman" w:eastAsia="Times New Roman" w:hAnsi="Times New Roman" w:cs="Times New Roman"/>
                <w:color w:val="000000"/>
              </w:rPr>
              <w:t>Eseguire calcoli scritti e mentali con i numeri naturali. Risolvere situazioni problematiche e descrivere il procedimento eseguito.</w:t>
            </w:r>
          </w:p>
          <w:p w14:paraId="65339665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  <w:tcBorders>
              <w:left w:val="single" w:sz="4" w:space="0" w:color="000000"/>
            </w:tcBorders>
          </w:tcPr>
          <w:p w14:paraId="071D8F84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529FAB23" w14:textId="77777777">
        <w:tc>
          <w:tcPr>
            <w:tcW w:w="2972" w:type="dxa"/>
          </w:tcPr>
          <w:p w14:paraId="5FEBFB0A" w14:textId="05D97EEB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SPAZIO E FIGURE</w:t>
            </w:r>
          </w:p>
          <w:p w14:paraId="3654E5D6" w14:textId="77777777" w:rsidR="00350E04" w:rsidRPr="00393A12" w:rsidRDefault="00350E04" w:rsidP="00350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393A12">
              <w:rPr>
                <w:rFonts w:ascii="Times New Roman" w:eastAsia="Times New Roman" w:hAnsi="Times New Roman" w:cs="Times New Roman"/>
                <w:color w:val="000000"/>
              </w:rPr>
              <w:t>Denominare e rappresentare figure geometriche del piano.</w:t>
            </w:r>
          </w:p>
          <w:p w14:paraId="609D9F0C" w14:textId="77777777" w:rsidR="00EA46E2" w:rsidRDefault="00EA46E2" w:rsidP="000E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9EB72CB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000000"/>
            </w:tcBorders>
          </w:tcPr>
          <w:p w14:paraId="789F8AA4" w14:textId="4485A1B8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SPAZIO E FIGURE</w:t>
            </w:r>
          </w:p>
          <w:p w14:paraId="6224BD55" w14:textId="77777777" w:rsidR="006E43A5" w:rsidRPr="00393A12" w:rsidRDefault="006E43A5" w:rsidP="006E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93A12">
              <w:rPr>
                <w:rFonts w:ascii="Times New Roman" w:eastAsia="Times New Roman" w:hAnsi="Times New Roman" w:cs="Times New Roman"/>
                <w:color w:val="000000"/>
              </w:rPr>
              <w:t>Costruire, denominare e rappresentare figure geometriche del piano e dello spazio.</w:t>
            </w:r>
          </w:p>
          <w:p w14:paraId="01273BA1" w14:textId="77777777" w:rsidR="00EA46E2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left w:val="single" w:sz="4" w:space="0" w:color="000000"/>
            </w:tcBorders>
          </w:tcPr>
          <w:p w14:paraId="5927456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722121D7" w14:textId="77777777">
        <w:tc>
          <w:tcPr>
            <w:tcW w:w="2972" w:type="dxa"/>
          </w:tcPr>
          <w:p w14:paraId="52752DAA" w14:textId="0CBACF58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RELAZIONI, DATI 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lastRenderedPageBreak/>
              <w:t>PREVISIONI</w:t>
            </w:r>
          </w:p>
          <w:p w14:paraId="084A92DE" w14:textId="77777777" w:rsidR="00350E04" w:rsidRPr="00350E04" w:rsidRDefault="00350E04" w:rsidP="00350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350E04">
              <w:rPr>
                <w:rFonts w:ascii="Times New Roman" w:eastAsia="Times New Roman" w:hAnsi="Times New Roman" w:cs="Times New Roman"/>
                <w:color w:val="000000"/>
              </w:rPr>
              <w:t>Classificare numeri, figure, oggetti in base a una o più proprietà, utilizzando rappresentazioni opportune.</w:t>
            </w:r>
          </w:p>
          <w:p w14:paraId="7A8467CC" w14:textId="77777777" w:rsidR="00EA46E2" w:rsidRDefault="00EA46E2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</w:tcPr>
          <w:p w14:paraId="448EE6A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000000"/>
            </w:tcBorders>
          </w:tcPr>
          <w:p w14:paraId="39349EDE" w14:textId="2712B570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RELAZIONI, DATI 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lastRenderedPageBreak/>
              <w:t>PREVISIONI</w:t>
            </w:r>
          </w:p>
          <w:p w14:paraId="521AF98E" w14:textId="77777777" w:rsidR="00B36095" w:rsidRPr="00B36095" w:rsidRDefault="00B36095" w:rsidP="00B36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36095">
              <w:rPr>
                <w:rFonts w:ascii="Times New Roman" w:eastAsia="Times New Roman" w:hAnsi="Times New Roman" w:cs="Times New Roman"/>
                <w:color w:val="000000"/>
              </w:rPr>
              <w:t>Riconoscere proprietà misurabili e compiere esperienze di misura, utilizzando unità arbitrarie e strumenti convenzionali.</w:t>
            </w:r>
          </w:p>
          <w:p w14:paraId="6FE4A70E" w14:textId="77777777" w:rsidR="00B36095" w:rsidRPr="00B36095" w:rsidRDefault="00B36095" w:rsidP="009F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36095">
              <w:rPr>
                <w:rFonts w:ascii="Times New Roman" w:eastAsia="Times New Roman" w:hAnsi="Times New Roman" w:cs="Times New Roman"/>
                <w:color w:val="000000"/>
              </w:rPr>
              <w:t>Leggere e rappresentare relazioni e dati con diagrammi, schemi e tabelle.</w:t>
            </w:r>
          </w:p>
          <w:p w14:paraId="760E7AD1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  <w:tcBorders>
              <w:left w:val="single" w:sz="4" w:space="0" w:color="000000"/>
            </w:tcBorders>
          </w:tcPr>
          <w:p w14:paraId="248A8BC7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1C190E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FA3A46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4"/>
        <w:gridCol w:w="1887"/>
        <w:gridCol w:w="2922"/>
        <w:gridCol w:w="1835"/>
      </w:tblGrid>
      <w:tr w:rsidR="00EA46E2" w14:paraId="38307D61" w14:textId="77777777">
        <w:tc>
          <w:tcPr>
            <w:tcW w:w="9628" w:type="dxa"/>
            <w:gridSpan w:val="4"/>
          </w:tcPr>
          <w:p w14:paraId="069A89F1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SCIENZE</w:t>
            </w:r>
          </w:p>
          <w:p w14:paraId="71AA9559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7A28B2CC" w14:textId="77777777">
        <w:tc>
          <w:tcPr>
            <w:tcW w:w="2984" w:type="dxa"/>
          </w:tcPr>
          <w:p w14:paraId="3746CA6E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31D0AFC9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2DF472F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22" w:type="dxa"/>
            <w:tcBorders>
              <w:right w:val="single" w:sz="4" w:space="0" w:color="000000"/>
            </w:tcBorders>
          </w:tcPr>
          <w:p w14:paraId="15EBF388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35" w:type="dxa"/>
            <w:tcBorders>
              <w:left w:val="single" w:sz="4" w:space="0" w:color="000000"/>
            </w:tcBorders>
          </w:tcPr>
          <w:p w14:paraId="17EA74E9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1893D395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61C4B2D4" w14:textId="77777777">
        <w:tc>
          <w:tcPr>
            <w:tcW w:w="2984" w:type="dxa"/>
          </w:tcPr>
          <w:p w14:paraId="2AE20D87" w14:textId="4DE7646D" w:rsidR="002E02E3" w:rsidRPr="007D2EB8" w:rsidRDefault="00047C1E" w:rsidP="002E02E3">
            <w:pPr>
              <w:pStyle w:val="TableParagraph"/>
              <w:spacing w:line="27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7D2EB8">
              <w:rPr>
                <w:rFonts w:ascii="Times New Roman" w:hAnsi="Times New Roman" w:cs="Times New Roman"/>
                <w:b/>
                <w:u w:val="single"/>
              </w:rPr>
              <w:t>ESPLORARE E DESCRIVERE OGGETTI E MATERIALI</w:t>
            </w:r>
          </w:p>
          <w:p w14:paraId="4E703100" w14:textId="77777777" w:rsidR="003C6E89" w:rsidRPr="003C6E89" w:rsidRDefault="003C6E89" w:rsidP="003C6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C6E89">
              <w:rPr>
                <w:rFonts w:ascii="Times New Roman" w:eastAsia="Times New Roman" w:hAnsi="Times New Roman" w:cs="Times New Roman"/>
                <w:color w:val="000000"/>
              </w:rPr>
              <w:t>Esplorare fatti e fenomeni della natura e della vita quotidiana.</w:t>
            </w:r>
          </w:p>
          <w:p w14:paraId="67DA07B9" w14:textId="77777777" w:rsidR="00EA46E2" w:rsidRDefault="00EA46E2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</w:tcPr>
          <w:p w14:paraId="326728B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2" w:type="dxa"/>
            <w:tcBorders>
              <w:right w:val="single" w:sz="4" w:space="0" w:color="000000"/>
            </w:tcBorders>
          </w:tcPr>
          <w:p w14:paraId="6AFDC350" w14:textId="6533315B" w:rsidR="002E02E3" w:rsidRPr="007D2EB8" w:rsidRDefault="00047C1E" w:rsidP="002E02E3">
            <w:pPr>
              <w:pStyle w:val="TableParagraph"/>
              <w:spacing w:line="270" w:lineRule="atLeast"/>
              <w:ind w:left="142"/>
              <w:rPr>
                <w:rFonts w:ascii="Times New Roman" w:hAnsi="Times New Roman" w:cs="Times New Roman"/>
                <w:b/>
                <w:u w:val="single"/>
              </w:rPr>
            </w:pPr>
            <w:r w:rsidRPr="007D2EB8">
              <w:rPr>
                <w:rFonts w:ascii="Times New Roman" w:hAnsi="Times New Roman" w:cs="Times New Roman"/>
                <w:b/>
                <w:u w:val="single"/>
              </w:rPr>
              <w:t>ESPLORARE E DESCRIVERE OGGETTI E MATERIALI</w:t>
            </w:r>
          </w:p>
          <w:p w14:paraId="45ABB049" w14:textId="77777777" w:rsidR="003C6E89" w:rsidRPr="003C6E89" w:rsidRDefault="003C6E89" w:rsidP="003C6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C6E89">
              <w:rPr>
                <w:rFonts w:ascii="Times New Roman" w:eastAsia="Times New Roman" w:hAnsi="Times New Roman" w:cs="Times New Roman"/>
                <w:color w:val="000000"/>
              </w:rPr>
              <w:t>Esplorare fatti e fenomeni della natura e della vita quotidiana.</w:t>
            </w:r>
          </w:p>
          <w:p w14:paraId="09E2AEA2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tcBorders>
              <w:left w:val="single" w:sz="4" w:space="0" w:color="000000"/>
            </w:tcBorders>
          </w:tcPr>
          <w:p w14:paraId="585220E4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4CC73A06" w14:textId="77777777">
        <w:tc>
          <w:tcPr>
            <w:tcW w:w="2984" w:type="dxa"/>
          </w:tcPr>
          <w:p w14:paraId="520D4D59" w14:textId="37434CCA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OSSERVARE E SPERIMENTARE SUL CAMPO</w:t>
            </w:r>
          </w:p>
          <w:p w14:paraId="442227E8" w14:textId="77777777" w:rsidR="003C6E89" w:rsidRPr="003C6E89" w:rsidRDefault="003C6E89" w:rsidP="003C6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C6E89">
              <w:rPr>
                <w:rFonts w:ascii="Times New Roman" w:eastAsia="Times New Roman" w:hAnsi="Times New Roman" w:cs="Times New Roman"/>
                <w:color w:val="000000"/>
              </w:rPr>
              <w:t>Osservare i momenti significativi della vita delle piante e le loro caratteristiche principali.</w:t>
            </w:r>
          </w:p>
          <w:p w14:paraId="0BF24144" w14:textId="77777777" w:rsidR="00EA46E2" w:rsidRDefault="00EA46E2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</w:tcPr>
          <w:p w14:paraId="67BE8C0B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000000"/>
              <w:right w:val="single" w:sz="4" w:space="0" w:color="000000"/>
            </w:tcBorders>
          </w:tcPr>
          <w:p w14:paraId="140F60A2" w14:textId="252FE3B2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OSSERVARE E SPERIMENTARE SUL CAMPO</w:t>
            </w:r>
          </w:p>
          <w:p w14:paraId="71B3D643" w14:textId="77777777" w:rsidR="003C6E89" w:rsidRPr="003C6E89" w:rsidRDefault="003C6E89" w:rsidP="003C6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C6E89">
              <w:rPr>
                <w:rFonts w:ascii="Times New Roman" w:eastAsia="Times New Roman" w:hAnsi="Times New Roman" w:cs="Times New Roman"/>
                <w:color w:val="000000"/>
              </w:rPr>
              <w:t>Osservare i momenti significativi della vita degli animali e le loro caratteristiche principali.</w:t>
            </w:r>
          </w:p>
          <w:p w14:paraId="30F51EE7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</w:tcPr>
          <w:p w14:paraId="46AF43C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DC4A06D" w14:textId="77777777">
        <w:tc>
          <w:tcPr>
            <w:tcW w:w="2984" w:type="dxa"/>
          </w:tcPr>
          <w:p w14:paraId="1209DC23" w14:textId="452D025D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L’UOMO, I VIVENTI E L’AMBIENTE</w:t>
            </w:r>
          </w:p>
          <w:p w14:paraId="238513BF" w14:textId="77777777" w:rsidR="003C6E89" w:rsidRPr="003C6E89" w:rsidRDefault="003C6E89" w:rsidP="003C6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3C6E89">
              <w:rPr>
                <w:rFonts w:ascii="Times New Roman" w:eastAsia="Times New Roman" w:hAnsi="Times New Roman" w:cs="Times New Roman"/>
                <w:color w:val="000000"/>
              </w:rPr>
              <w:t>Riconoscere e descrivere le caratteristiche del proprio ambiente.</w:t>
            </w:r>
          </w:p>
          <w:p w14:paraId="3174FB0A" w14:textId="77777777" w:rsidR="00EA46E2" w:rsidRDefault="00EA46E2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</w:tcPr>
          <w:p w14:paraId="6FCF891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2" w:type="dxa"/>
            <w:tcBorders>
              <w:right w:val="single" w:sz="4" w:space="0" w:color="000000"/>
            </w:tcBorders>
          </w:tcPr>
          <w:p w14:paraId="07CA5A99" w14:textId="768C2289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L’UOMO, I VIVENTI E L’AMBIENTE</w:t>
            </w:r>
          </w:p>
          <w:p w14:paraId="1D0C4B30" w14:textId="77777777" w:rsidR="00692A3D" w:rsidRPr="00692A3D" w:rsidRDefault="00692A3D" w:rsidP="0069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692A3D">
              <w:rPr>
                <w:rFonts w:ascii="Times New Roman" w:eastAsia="Times New Roman" w:hAnsi="Times New Roman" w:cs="Times New Roman"/>
                <w:color w:val="000000"/>
              </w:rPr>
              <w:t>Osservare e prestare attenzione al funzionamento e ai bisogni del proprio corpo.</w:t>
            </w:r>
          </w:p>
          <w:p w14:paraId="69FCAF53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tcBorders>
              <w:left w:val="single" w:sz="4" w:space="0" w:color="000000"/>
            </w:tcBorders>
          </w:tcPr>
          <w:p w14:paraId="1DDEF75E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4B2FD1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7643F0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0"/>
        <w:gridCol w:w="1887"/>
        <w:gridCol w:w="2915"/>
        <w:gridCol w:w="1836"/>
      </w:tblGrid>
      <w:tr w:rsidR="00EA46E2" w14:paraId="1EA3336C" w14:textId="77777777">
        <w:tc>
          <w:tcPr>
            <w:tcW w:w="9628" w:type="dxa"/>
            <w:gridSpan w:val="4"/>
          </w:tcPr>
          <w:p w14:paraId="3A190DF4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TECNOLOGIA</w:t>
            </w:r>
          </w:p>
          <w:p w14:paraId="6E391338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0502D2CF" w14:textId="77777777">
        <w:tc>
          <w:tcPr>
            <w:tcW w:w="2990" w:type="dxa"/>
          </w:tcPr>
          <w:p w14:paraId="75F8753F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57B6E8DF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1F109DF0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15" w:type="dxa"/>
            <w:tcBorders>
              <w:right w:val="single" w:sz="4" w:space="0" w:color="000000"/>
            </w:tcBorders>
          </w:tcPr>
          <w:p w14:paraId="5B87BB61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14:paraId="012C651D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1F2FBA17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36D544F2" w14:textId="77777777">
        <w:trPr>
          <w:trHeight w:val="2389"/>
        </w:trPr>
        <w:tc>
          <w:tcPr>
            <w:tcW w:w="2990" w:type="dxa"/>
            <w:tcBorders>
              <w:bottom w:val="single" w:sz="4" w:space="0" w:color="000000"/>
            </w:tcBorders>
          </w:tcPr>
          <w:p w14:paraId="585E14FE" w14:textId="563D6E34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VEDERE E OSSERVARE, PREVEDERE E IMMAGINARE</w:t>
            </w:r>
          </w:p>
          <w:p w14:paraId="414A1764" w14:textId="767932A7" w:rsidR="00692A3D" w:rsidRPr="00692A3D" w:rsidRDefault="00692A3D" w:rsidP="0069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692A3D">
              <w:rPr>
                <w:rFonts w:ascii="Times New Roman" w:eastAsia="Times New Roman" w:hAnsi="Times New Roman" w:cs="Times New Roman"/>
                <w:color w:val="000000"/>
              </w:rPr>
              <w:t>Riconoscere e distinguere le caratteristiche di un oggetto e delle parti che lo compongono.</w:t>
            </w:r>
          </w:p>
          <w:p w14:paraId="2F6FF7BA" w14:textId="77777777" w:rsidR="00EA46E2" w:rsidRDefault="00692A3D" w:rsidP="00347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692A3D">
              <w:rPr>
                <w:rFonts w:ascii="Times New Roman" w:eastAsia="Times New Roman" w:hAnsi="Times New Roman" w:cs="Times New Roman"/>
                <w:color w:val="000000"/>
              </w:rPr>
              <w:t>Effettuare stime approssimative su pesi e misure di oggetti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92A3D">
              <w:rPr>
                <w:rFonts w:ascii="Times New Roman" w:eastAsia="Times New Roman" w:hAnsi="Times New Roman" w:cs="Times New Roman"/>
                <w:color w:val="000000"/>
              </w:rPr>
              <w:t xml:space="preserve">dell’ambiente </w:t>
            </w:r>
            <w:r w:rsidRPr="00692A3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quotidiano.</w:t>
            </w:r>
          </w:p>
          <w:p w14:paraId="51F18202" w14:textId="7DD354FA" w:rsidR="00981BCA" w:rsidRDefault="00981BCA" w:rsidP="00347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14:paraId="39157A7E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5" w:type="dxa"/>
            <w:tcBorders>
              <w:bottom w:val="single" w:sz="4" w:space="0" w:color="000000"/>
              <w:right w:val="single" w:sz="4" w:space="0" w:color="000000"/>
            </w:tcBorders>
          </w:tcPr>
          <w:p w14:paraId="0808FF9B" w14:textId="28151FB5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VEDERE E OSSERVARE, PREVEDERE E IMMAGINARE</w:t>
            </w:r>
          </w:p>
          <w:p w14:paraId="357F472C" w14:textId="77777777" w:rsidR="003A41DF" w:rsidRPr="003A41DF" w:rsidRDefault="003A41DF" w:rsidP="003A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41DF">
              <w:rPr>
                <w:rFonts w:ascii="Times New Roman" w:eastAsia="Times New Roman" w:hAnsi="Times New Roman" w:cs="Times New Roman"/>
                <w:color w:val="000000"/>
              </w:rPr>
              <w:t xml:space="preserve">Rappresentare i dati dell’osservazione attraverso mappe, tabelle, diagrammi. </w:t>
            </w:r>
          </w:p>
          <w:p w14:paraId="6EDA4609" w14:textId="77777777" w:rsidR="003A41DF" w:rsidRPr="003A41DF" w:rsidRDefault="003A41DF" w:rsidP="003A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3A41DF">
              <w:rPr>
                <w:rFonts w:ascii="Times New Roman" w:eastAsia="Times New Roman" w:hAnsi="Times New Roman" w:cs="Times New Roman"/>
                <w:color w:val="000000"/>
              </w:rPr>
              <w:t>Progettare e realizzare prodotti anche di tipo digitale.</w:t>
            </w:r>
          </w:p>
          <w:p w14:paraId="46BDCC6B" w14:textId="77777777" w:rsidR="003A41DF" w:rsidRPr="003A41DF" w:rsidRDefault="003A41DF" w:rsidP="003A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3A41D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Pianificare la fabbricazione di un semplice oggetto elencando gli strumenti e i materiali necessari.</w:t>
            </w:r>
          </w:p>
          <w:p w14:paraId="5C4289E4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B0CC96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</w:tcPr>
          <w:p w14:paraId="3CA591C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3188C149" w14:textId="77777777">
        <w:trPr>
          <w:trHeight w:val="862"/>
        </w:trPr>
        <w:tc>
          <w:tcPr>
            <w:tcW w:w="2990" w:type="dxa"/>
            <w:tcBorders>
              <w:top w:val="single" w:sz="4" w:space="0" w:color="000000"/>
            </w:tcBorders>
          </w:tcPr>
          <w:p w14:paraId="2EC2DBB8" w14:textId="7B7FFBBB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INTERVENIRE E TRASFORMARE</w:t>
            </w:r>
          </w:p>
          <w:p w14:paraId="5CE5725F" w14:textId="7524CFA3" w:rsidR="003478E5" w:rsidRPr="003478E5" w:rsidRDefault="003478E5" w:rsidP="00347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3478E5">
              <w:rPr>
                <w:rFonts w:ascii="Times New Roman" w:eastAsia="Times New Roman" w:hAnsi="Times New Roman" w:cs="Times New Roman"/>
                <w:color w:val="000000"/>
              </w:rPr>
              <w:t>Smontare semplici oggetti ed eseguire interventi di manutenzione e riparazione sul proprio corredo scolastico.</w:t>
            </w:r>
          </w:p>
          <w:p w14:paraId="703ABDDD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000000"/>
            </w:tcBorders>
          </w:tcPr>
          <w:p w14:paraId="1892C757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000000"/>
              <w:right w:val="single" w:sz="4" w:space="0" w:color="000000"/>
            </w:tcBorders>
          </w:tcPr>
          <w:p w14:paraId="51F6186A" w14:textId="45D9B1CB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INTERVENIRE E TRASFORMARE</w:t>
            </w:r>
          </w:p>
          <w:p w14:paraId="0D0DA4FF" w14:textId="77777777" w:rsidR="003A41DF" w:rsidRPr="003A41DF" w:rsidRDefault="003A41DF" w:rsidP="003A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41DF">
              <w:rPr>
                <w:rFonts w:ascii="Times New Roman" w:eastAsia="Times New Roman" w:hAnsi="Times New Roman" w:cs="Times New Roman"/>
                <w:color w:val="000000"/>
              </w:rPr>
              <w:t>Realizzare un oggetto descrivendo e documentando la sequenza delle operazioni.</w:t>
            </w:r>
          </w:p>
          <w:p w14:paraId="2C999287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</w:tcBorders>
          </w:tcPr>
          <w:p w14:paraId="1A971837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6BD60C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FF83F8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9"/>
        <w:gridCol w:w="1796"/>
        <w:gridCol w:w="2995"/>
        <w:gridCol w:w="1818"/>
      </w:tblGrid>
      <w:tr w:rsidR="00EA46E2" w14:paraId="66DFDE91" w14:textId="77777777">
        <w:tc>
          <w:tcPr>
            <w:tcW w:w="9628" w:type="dxa"/>
            <w:gridSpan w:val="4"/>
          </w:tcPr>
          <w:p w14:paraId="5276935D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MUSICA</w:t>
            </w:r>
          </w:p>
          <w:p w14:paraId="2A00418F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4AD6173B" w14:textId="77777777">
        <w:tc>
          <w:tcPr>
            <w:tcW w:w="3019" w:type="dxa"/>
          </w:tcPr>
          <w:p w14:paraId="356A55CA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796" w:type="dxa"/>
          </w:tcPr>
          <w:p w14:paraId="4B69FC8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3C0A82B7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95" w:type="dxa"/>
            <w:tcBorders>
              <w:right w:val="single" w:sz="4" w:space="0" w:color="000000"/>
            </w:tcBorders>
          </w:tcPr>
          <w:p w14:paraId="7A4589FB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18" w:type="dxa"/>
            <w:tcBorders>
              <w:left w:val="single" w:sz="4" w:space="0" w:color="000000"/>
            </w:tcBorders>
          </w:tcPr>
          <w:p w14:paraId="58CB6AC7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0ECC333B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5A002133" w14:textId="77777777">
        <w:trPr>
          <w:trHeight w:val="1141"/>
        </w:trPr>
        <w:tc>
          <w:tcPr>
            <w:tcW w:w="3019" w:type="dxa"/>
            <w:tcBorders>
              <w:bottom w:val="single" w:sz="4" w:space="0" w:color="000000"/>
            </w:tcBorders>
          </w:tcPr>
          <w:p w14:paraId="5C128BB5" w14:textId="77777777" w:rsidR="003A41DF" w:rsidRPr="003A41DF" w:rsidRDefault="003A41DF" w:rsidP="003A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A41DF">
              <w:rPr>
                <w:rFonts w:ascii="Times New Roman" w:eastAsia="Times New Roman" w:hAnsi="Times New Roman" w:cs="Times New Roman"/>
                <w:color w:val="000000"/>
              </w:rPr>
              <w:t>Percepire stimoli sonori diversi, discriminare suoni, rumori e riconoscere ambienti sonori.</w:t>
            </w:r>
          </w:p>
          <w:p w14:paraId="238EDB8D" w14:textId="77777777" w:rsidR="00EA46E2" w:rsidRDefault="00EA46E2" w:rsidP="003A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tcBorders>
              <w:bottom w:val="single" w:sz="4" w:space="0" w:color="000000"/>
            </w:tcBorders>
          </w:tcPr>
          <w:p w14:paraId="3A89681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5" w:type="dxa"/>
            <w:tcBorders>
              <w:bottom w:val="single" w:sz="4" w:space="0" w:color="000000"/>
              <w:right w:val="single" w:sz="4" w:space="0" w:color="000000"/>
            </w:tcBorders>
          </w:tcPr>
          <w:p w14:paraId="41415F8C" w14:textId="77777777" w:rsidR="00415755" w:rsidRPr="00415755" w:rsidRDefault="00415755" w:rsidP="00415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415755">
              <w:rPr>
                <w:rFonts w:ascii="Times New Roman" w:eastAsia="Times New Roman" w:hAnsi="Times New Roman" w:cs="Times New Roman"/>
                <w:color w:val="000000"/>
              </w:rPr>
              <w:t>Percepire stimoli sonori diversi, discriminare suoni, rumori e riconoscere ambienti sonori.</w:t>
            </w:r>
          </w:p>
          <w:p w14:paraId="23DF8210" w14:textId="77777777" w:rsidR="00EA46E2" w:rsidRDefault="00EA46E2" w:rsidP="00415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508D5B9B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5423B3C2" w14:textId="77777777">
        <w:trPr>
          <w:trHeight w:val="1429"/>
        </w:trPr>
        <w:tc>
          <w:tcPr>
            <w:tcW w:w="3019" w:type="dxa"/>
            <w:tcBorders>
              <w:top w:val="single" w:sz="4" w:space="0" w:color="000000"/>
            </w:tcBorders>
          </w:tcPr>
          <w:p w14:paraId="03760A5E" w14:textId="77777777" w:rsidR="003A41DF" w:rsidRPr="003A41DF" w:rsidRDefault="003A41DF" w:rsidP="003A4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A41DF">
              <w:rPr>
                <w:rFonts w:ascii="Times New Roman" w:eastAsia="Times New Roman" w:hAnsi="Times New Roman" w:cs="Times New Roman"/>
                <w:color w:val="000000"/>
              </w:rPr>
              <w:t>Eseguire con la voce e con il corpo e gli strumenti combinazioni timbriche, ritmiche e melodiche.</w:t>
            </w:r>
          </w:p>
          <w:p w14:paraId="1E357613" w14:textId="77777777" w:rsidR="00EA46E2" w:rsidRDefault="00EA46E2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</w:tcBorders>
          </w:tcPr>
          <w:p w14:paraId="03FF6B2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single" w:sz="4" w:space="0" w:color="000000"/>
              <w:right w:val="single" w:sz="4" w:space="0" w:color="000000"/>
            </w:tcBorders>
          </w:tcPr>
          <w:p w14:paraId="3309AD59" w14:textId="77777777" w:rsidR="00415755" w:rsidRPr="00415755" w:rsidRDefault="00415755" w:rsidP="00415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415755">
              <w:rPr>
                <w:rFonts w:ascii="Times New Roman" w:eastAsia="Times New Roman" w:hAnsi="Times New Roman" w:cs="Times New Roman"/>
                <w:color w:val="000000"/>
              </w:rPr>
              <w:t>Eseguire con la voce e con il corpo e gli strumenti di combinazioni timbriche, ritmiche e melodiche.</w:t>
            </w:r>
          </w:p>
          <w:p w14:paraId="1D07D2F1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343999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</w:tcBorders>
          </w:tcPr>
          <w:p w14:paraId="7E92787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B40D8A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784ED6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3"/>
        <w:gridCol w:w="1887"/>
        <w:gridCol w:w="2988"/>
        <w:gridCol w:w="1790"/>
      </w:tblGrid>
      <w:tr w:rsidR="00EA46E2" w14:paraId="4CA9FDFA" w14:textId="77777777">
        <w:tc>
          <w:tcPr>
            <w:tcW w:w="9628" w:type="dxa"/>
            <w:gridSpan w:val="4"/>
          </w:tcPr>
          <w:p w14:paraId="58752A34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ARTE E IMMAGINE</w:t>
            </w:r>
          </w:p>
          <w:p w14:paraId="21E0EB27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78959E2C" w14:textId="77777777">
        <w:tc>
          <w:tcPr>
            <w:tcW w:w="2963" w:type="dxa"/>
          </w:tcPr>
          <w:p w14:paraId="30812C40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668B5137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09B78D24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14:paraId="61AE4F9B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90" w:type="dxa"/>
            <w:tcBorders>
              <w:left w:val="single" w:sz="4" w:space="0" w:color="000000"/>
            </w:tcBorders>
          </w:tcPr>
          <w:p w14:paraId="7730C99E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25B3AA36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1AD3EFA3" w14:textId="77777777" w:rsidTr="00986374">
        <w:trPr>
          <w:trHeight w:val="50"/>
        </w:trPr>
        <w:tc>
          <w:tcPr>
            <w:tcW w:w="2963" w:type="dxa"/>
            <w:tcBorders>
              <w:left w:val="single" w:sz="4" w:space="0" w:color="000000"/>
              <w:bottom w:val="single" w:sz="4" w:space="0" w:color="000000"/>
            </w:tcBorders>
          </w:tcPr>
          <w:p w14:paraId="1EE205E8" w14:textId="04DA945B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ESPRIMERSI – COMUNICARE, OSSERVARE E LEGGERE LE IMMAGINI</w:t>
            </w:r>
          </w:p>
          <w:p w14:paraId="4176C148" w14:textId="03B08B1A" w:rsidR="003A5A3A" w:rsidRPr="003A5A3A" w:rsidRDefault="003A5A3A" w:rsidP="003A5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A5A3A">
              <w:rPr>
                <w:rFonts w:ascii="Times New Roman" w:eastAsia="Times New Roman" w:hAnsi="Times New Roman" w:cs="Times New Roman"/>
                <w:color w:val="000000"/>
              </w:rPr>
              <w:t>Sperimentare strumenti e tecniche per realizzare prodotti grafici, plastici e pittorici.</w:t>
            </w:r>
            <w:r w:rsidRPr="003A5A3A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3A5A3A">
              <w:rPr>
                <w:rFonts w:ascii="Times New Roman" w:eastAsia="Times New Roman" w:hAnsi="Times New Roman" w:cs="Times New Roman"/>
                <w:color w:val="000000"/>
              </w:rPr>
              <w:t>Riconoscere in un testo iconico gli elementi grammaticali e tecnici del linguaggio visivo, individuando il loro significato espressivo.</w:t>
            </w:r>
          </w:p>
          <w:p w14:paraId="0B047159" w14:textId="03E1ACD8" w:rsidR="003A5A3A" w:rsidRDefault="003A5A3A" w:rsidP="003A5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67557E" w14:textId="77777777" w:rsidR="003A5A3A" w:rsidRPr="003A5A3A" w:rsidRDefault="003A5A3A" w:rsidP="003A5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18EB0A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14:paraId="70FDCB34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8" w:type="dxa"/>
            <w:tcBorders>
              <w:bottom w:val="single" w:sz="4" w:space="0" w:color="000000"/>
              <w:right w:val="single" w:sz="4" w:space="0" w:color="000000"/>
            </w:tcBorders>
          </w:tcPr>
          <w:p w14:paraId="53696B4C" w14:textId="7A21AB5E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ESPRIMERSI - COMUNICARE, OSSERVARE E LEGGERE LE IMMAGINI </w:t>
            </w:r>
          </w:p>
          <w:p w14:paraId="0DB39B93" w14:textId="77777777" w:rsidR="00D726ED" w:rsidRDefault="003A5A3A" w:rsidP="003A5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A5A3A">
              <w:rPr>
                <w:rFonts w:ascii="Times New Roman" w:eastAsia="Times New Roman" w:hAnsi="Times New Roman" w:cs="Times New Roman"/>
                <w:color w:val="000000"/>
              </w:rPr>
              <w:t>Sperimentare strumenti e tecniche per realizzare prodotti grafici, plastici e pittorici.</w:t>
            </w:r>
          </w:p>
          <w:p w14:paraId="6162DBEF" w14:textId="59CC4D05" w:rsidR="003A5A3A" w:rsidRPr="003A5A3A" w:rsidRDefault="003A5A3A" w:rsidP="003A5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A5A3A">
              <w:rPr>
                <w:rFonts w:ascii="Times New Roman" w:eastAsia="Times New Roman" w:hAnsi="Times New Roman" w:cs="Times New Roman"/>
                <w:color w:val="000000"/>
              </w:rPr>
              <w:t>Osservare, descrivere e riprodurre con consapevolezza immagini e oggetti presenti nell’ambiente di vita.</w:t>
            </w:r>
          </w:p>
          <w:p w14:paraId="3381B0A8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</w:tcPr>
          <w:p w14:paraId="1162EABC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1D7CC62E" w14:textId="77777777">
        <w:trPr>
          <w:trHeight w:val="110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</w:tcBorders>
          </w:tcPr>
          <w:p w14:paraId="4F9D02AD" w14:textId="6D5B3C65" w:rsidR="00EA46E2" w:rsidRDefault="00047C1E" w:rsidP="00986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COMPRENDERE E APPREZZARE LE OPERE D’ARTE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50B49FB" w14:textId="3A3FE207" w:rsidR="00EA46E2" w:rsidRPr="000040F8" w:rsidRDefault="000040F8" w:rsidP="009D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40F8">
              <w:rPr>
                <w:rFonts w:ascii="Times New Roman" w:eastAsia="Times New Roman" w:hAnsi="Times New Roman" w:cs="Times New Roman"/>
                <w:bCs/>
                <w:color w:val="000000"/>
              </w:rPr>
              <w:t>Individuare in un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’</w:t>
            </w:r>
            <w:r w:rsidRPr="000040F8">
              <w:rPr>
                <w:rFonts w:ascii="Times New Roman" w:eastAsia="Times New Roman" w:hAnsi="Times New Roman" w:cs="Times New Roman"/>
                <w:bCs/>
                <w:color w:val="000000"/>
              </w:rPr>
              <w:t>opera d’arte, gli elementi essenziali della forma, del linguaggio e dello stile dell’artista.</w:t>
            </w:r>
          </w:p>
        </w:tc>
        <w:tc>
          <w:tcPr>
            <w:tcW w:w="1887" w:type="dxa"/>
            <w:tcBorders>
              <w:top w:val="single" w:sz="4" w:space="0" w:color="000000"/>
            </w:tcBorders>
          </w:tcPr>
          <w:p w14:paraId="3D21EE9C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8" w:type="dxa"/>
            <w:tcBorders>
              <w:top w:val="single" w:sz="4" w:space="0" w:color="000000"/>
              <w:right w:val="single" w:sz="4" w:space="0" w:color="000000"/>
            </w:tcBorders>
          </w:tcPr>
          <w:p w14:paraId="59CBBB00" w14:textId="73D1246C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COMPRENDERE E APPREZZARE LE OPERE D’ARTE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751C36C" w14:textId="3FCEF1EC" w:rsidR="00EA46E2" w:rsidRDefault="000040F8" w:rsidP="009D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40F8">
              <w:rPr>
                <w:rFonts w:ascii="Times New Roman" w:eastAsia="Times New Roman" w:hAnsi="Times New Roman" w:cs="Times New Roman"/>
                <w:bCs/>
                <w:color w:val="000000"/>
              </w:rPr>
              <w:t>Individuare in un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’</w:t>
            </w:r>
            <w:r w:rsidRPr="000040F8">
              <w:rPr>
                <w:rFonts w:ascii="Times New Roman" w:eastAsia="Times New Roman" w:hAnsi="Times New Roman" w:cs="Times New Roman"/>
                <w:bCs/>
                <w:color w:val="000000"/>
              </w:rPr>
              <w:t>opera d’arte, gli elementi essenziali della forma, del linguaggio e dello stile dell’artista.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</w:tcPr>
          <w:p w14:paraId="26C2E29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CB9313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D61ADD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c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8"/>
        <w:gridCol w:w="1747"/>
        <w:gridCol w:w="3070"/>
        <w:gridCol w:w="1743"/>
      </w:tblGrid>
      <w:tr w:rsidR="00EA46E2" w14:paraId="318ADF5B" w14:textId="77777777">
        <w:tc>
          <w:tcPr>
            <w:tcW w:w="9628" w:type="dxa"/>
            <w:gridSpan w:val="4"/>
          </w:tcPr>
          <w:p w14:paraId="62D17DC1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EDUCAZIONE FISICA</w:t>
            </w:r>
          </w:p>
          <w:p w14:paraId="19D23D6B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2DFBD4C0" w14:textId="77777777">
        <w:tc>
          <w:tcPr>
            <w:tcW w:w="3068" w:type="dxa"/>
          </w:tcPr>
          <w:p w14:paraId="37A7635A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747" w:type="dxa"/>
          </w:tcPr>
          <w:p w14:paraId="2B9B3D80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7D932E1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125D0DD7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43" w:type="dxa"/>
            <w:tcBorders>
              <w:left w:val="single" w:sz="4" w:space="0" w:color="000000"/>
            </w:tcBorders>
          </w:tcPr>
          <w:p w14:paraId="16E8BBF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797F917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5D8C1DE9" w14:textId="77777777">
        <w:trPr>
          <w:trHeight w:val="1449"/>
        </w:trPr>
        <w:tc>
          <w:tcPr>
            <w:tcW w:w="3068" w:type="dxa"/>
            <w:tcBorders>
              <w:bottom w:val="single" w:sz="4" w:space="0" w:color="000000"/>
            </w:tcBorders>
          </w:tcPr>
          <w:p w14:paraId="311D99D9" w14:textId="13F600FD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IL CORPO, LA SUA RELAZIONE CON LO SPAZIO E IL TEMPO E LA MODALITÀ COMUNICATIVO/ESPRESSIVA</w:t>
            </w:r>
          </w:p>
          <w:p w14:paraId="40F8DF8C" w14:textId="77777777" w:rsidR="00CB6220" w:rsidRPr="00CB6220" w:rsidRDefault="00CB6220" w:rsidP="00CB6220">
            <w:pPr>
              <w:rPr>
                <w:rFonts w:ascii="Times New Roman" w:hAnsi="Times New Roman" w:cs="Times New Roman"/>
              </w:rPr>
            </w:pPr>
            <w:r w:rsidRPr="00CB6220">
              <w:rPr>
                <w:rFonts w:ascii="Times New Roman" w:hAnsi="Times New Roman" w:cs="Times New Roman"/>
              </w:rPr>
              <w:t>Coordinare e utilizzare diversi schemi motori combinati tra loro in simultanea e in successione anche per esprimere contenuti emozionali.</w:t>
            </w:r>
          </w:p>
          <w:p w14:paraId="57A3FA57" w14:textId="3E8A8288" w:rsidR="00CB6220" w:rsidRDefault="00CB6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14:paraId="48C7B3A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tcBorders>
              <w:bottom w:val="single" w:sz="4" w:space="0" w:color="000000"/>
              <w:right w:val="single" w:sz="4" w:space="0" w:color="000000"/>
            </w:tcBorders>
          </w:tcPr>
          <w:p w14:paraId="3043AB31" w14:textId="4DF7C256" w:rsidR="00EA46E2" w:rsidRDefault="0004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IL CORPO, LA SUA RELAZIONE CON LO SPAZIO E IL TEMPO E LA MODALITÀ COMUNICATIVO/ESPRESSIVA</w:t>
            </w:r>
          </w:p>
          <w:p w14:paraId="75705758" w14:textId="77777777" w:rsidR="00CB6220" w:rsidRPr="00CB6220" w:rsidRDefault="00CB6220" w:rsidP="00CB6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CB6220">
              <w:rPr>
                <w:rFonts w:ascii="Times New Roman" w:eastAsia="Times New Roman" w:hAnsi="Times New Roman" w:cs="Times New Roman"/>
                <w:color w:val="000000"/>
              </w:rPr>
              <w:t>Coordinare e utilizzare diversi schemi motori combinati tra loro in simultanea e in successione anche per esprimere contenuti emozionali.</w:t>
            </w:r>
          </w:p>
          <w:p w14:paraId="2F0B4002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</w:tcPr>
          <w:p w14:paraId="5DA351F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3BF6C337" w14:textId="77777777">
        <w:trPr>
          <w:trHeight w:val="989"/>
        </w:trPr>
        <w:tc>
          <w:tcPr>
            <w:tcW w:w="3068" w:type="dxa"/>
            <w:tcBorders>
              <w:top w:val="single" w:sz="4" w:space="0" w:color="000000"/>
            </w:tcBorders>
          </w:tcPr>
          <w:p w14:paraId="636461CA" w14:textId="55CA75FF" w:rsidR="00EA46E2" w:rsidRDefault="0084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IL GIOCO, LO SPORT, LE REGOLE E IL FAIR PLAY </w:t>
            </w:r>
          </w:p>
          <w:p w14:paraId="2E709F29" w14:textId="77777777" w:rsidR="00CB6220" w:rsidRPr="00CB6220" w:rsidRDefault="00CB6220" w:rsidP="00CB6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6220">
              <w:rPr>
                <w:rFonts w:ascii="Times New Roman" w:eastAsia="Times New Roman" w:hAnsi="Times New Roman" w:cs="Times New Roman"/>
                <w:bCs/>
                <w:color w:val="000000"/>
              </w:rPr>
              <w:t>Partecipare attivamente alle varie forme di gioco-sport rispettando indicazioni e regole.</w:t>
            </w:r>
          </w:p>
          <w:p w14:paraId="1D085CAD" w14:textId="77777777" w:rsidR="00EA46E2" w:rsidRPr="00CB6220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14:paraId="64D8079A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000000"/>
              <w:right w:val="single" w:sz="4" w:space="0" w:color="000000"/>
            </w:tcBorders>
          </w:tcPr>
          <w:p w14:paraId="4EA885F9" w14:textId="330EE837" w:rsidR="00EA46E2" w:rsidRDefault="0084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IL GIOCO, LO SPORT, LE REGOLE E IL FAIR PLAY</w:t>
            </w:r>
          </w:p>
          <w:p w14:paraId="15836C1B" w14:textId="77777777" w:rsidR="00CB6220" w:rsidRPr="00CB6220" w:rsidRDefault="00CB6220" w:rsidP="00CB6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6220">
              <w:rPr>
                <w:rFonts w:ascii="Times New Roman" w:eastAsia="Times New Roman" w:hAnsi="Times New Roman" w:cs="Times New Roman"/>
                <w:bCs/>
                <w:color w:val="000000"/>
              </w:rPr>
              <w:t>Partecipare attivamente alle varie forme di gioco-sport rispettando indicazioni e regole.</w:t>
            </w:r>
          </w:p>
          <w:p w14:paraId="322871EE" w14:textId="77777777" w:rsidR="00EA46E2" w:rsidRPr="00CB6220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</w:tcBorders>
          </w:tcPr>
          <w:p w14:paraId="54A7947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640BB13A" w14:textId="77777777">
        <w:trPr>
          <w:trHeight w:val="989"/>
        </w:trPr>
        <w:tc>
          <w:tcPr>
            <w:tcW w:w="3068" w:type="dxa"/>
          </w:tcPr>
          <w:p w14:paraId="04ABDABE" w14:textId="3FE8F33E" w:rsidR="00EA46E2" w:rsidRDefault="0084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SALUTE BENESSERE, PREVENZIONE E SICUREZZA</w:t>
            </w:r>
          </w:p>
          <w:p w14:paraId="4FF3629F" w14:textId="45957DD0" w:rsidR="00EA46E2" w:rsidRDefault="0064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40CF2">
              <w:rPr>
                <w:rFonts w:ascii="Times New Roman" w:eastAsia="Times New Roman" w:hAnsi="Times New Roman" w:cs="Times New Roman"/>
                <w:color w:val="000000"/>
              </w:rPr>
              <w:t>Conoscere e seguire norme igieniche e di sicurezza</w:t>
            </w:r>
          </w:p>
        </w:tc>
        <w:tc>
          <w:tcPr>
            <w:tcW w:w="1747" w:type="dxa"/>
          </w:tcPr>
          <w:p w14:paraId="471B3F0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7B4EFF5B" w14:textId="308F6EAF" w:rsidR="00EA46E2" w:rsidRDefault="0084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SALUTE BENESSERE, PREVENZIONE E SICUREZZA</w:t>
            </w:r>
          </w:p>
          <w:p w14:paraId="20A74F41" w14:textId="2FA7DE9E" w:rsidR="00EA46E2" w:rsidRPr="003E0739" w:rsidRDefault="003E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E0739">
              <w:rPr>
                <w:rFonts w:ascii="Times New Roman" w:eastAsia="Times New Roman" w:hAnsi="Times New Roman" w:cs="Times New Roman"/>
                <w:bCs/>
                <w:color w:val="000000"/>
              </w:rPr>
              <w:t>Conoscere e seguire norme igieniche e di sicurezza</w:t>
            </w:r>
          </w:p>
        </w:tc>
        <w:tc>
          <w:tcPr>
            <w:tcW w:w="1743" w:type="dxa"/>
            <w:tcBorders>
              <w:left w:val="single" w:sz="4" w:space="0" w:color="000000"/>
            </w:tcBorders>
          </w:tcPr>
          <w:p w14:paraId="4D983A91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9AF522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66BAE4E1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Style w:val="ad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8"/>
        <w:gridCol w:w="1747"/>
        <w:gridCol w:w="3070"/>
        <w:gridCol w:w="1743"/>
      </w:tblGrid>
      <w:tr w:rsidR="00EA46E2" w14:paraId="242EAA3B" w14:textId="77777777">
        <w:trPr>
          <w:trHeight w:val="524"/>
        </w:trPr>
        <w:tc>
          <w:tcPr>
            <w:tcW w:w="96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AEB692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COMPORTAMENTO</w:t>
            </w:r>
          </w:p>
        </w:tc>
      </w:tr>
      <w:tr w:rsidR="00EA46E2" w14:paraId="34367095" w14:textId="77777777">
        <w:trPr>
          <w:trHeight w:val="431"/>
        </w:trPr>
        <w:tc>
          <w:tcPr>
            <w:tcW w:w="3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6CD5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E139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7B092A3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3A88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3B4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148E5A9A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613F62BE" w14:textId="77777777">
        <w:trPr>
          <w:trHeight w:val="528"/>
        </w:trPr>
        <w:tc>
          <w:tcPr>
            <w:tcW w:w="3068" w:type="dxa"/>
            <w:tcBorders>
              <w:top w:val="single" w:sz="4" w:space="0" w:color="000000"/>
              <w:right w:val="single" w:sz="4" w:space="0" w:color="000000"/>
            </w:tcBorders>
          </w:tcPr>
          <w:p w14:paraId="6B5DCF92" w14:textId="58E7A85B" w:rsidR="00EA46E2" w:rsidRPr="0016750F" w:rsidRDefault="0016750F" w:rsidP="0016750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50F">
              <w:rPr>
                <w:rFonts w:ascii="Times New Roman" w:hAnsi="Times New Roman" w:cs="Times New Roman"/>
              </w:rPr>
              <w:t xml:space="preserve">Prendersi cura di sé, degli altri e dell’ambiente, cooperare ed essere solidali; rispettare le regole convenute, soprattutto nella conversazione. Dare un senso positivo alle differenze </w:t>
            </w:r>
            <w:r w:rsidRPr="0016750F">
              <w:rPr>
                <w:rFonts w:ascii="Times New Roman" w:hAnsi="Times New Roman" w:cs="Times New Roman"/>
              </w:rPr>
              <w:lastRenderedPageBreak/>
              <w:t>ed essere capaci di regolare i conflitti.</w:t>
            </w:r>
          </w:p>
        </w:tc>
        <w:tc>
          <w:tcPr>
            <w:tcW w:w="1747" w:type="dxa"/>
            <w:tcBorders>
              <w:top w:val="single" w:sz="4" w:space="0" w:color="000000"/>
              <w:right w:val="single" w:sz="4" w:space="0" w:color="000000"/>
            </w:tcBorders>
          </w:tcPr>
          <w:p w14:paraId="08F102C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096C5" w14:textId="1E772239" w:rsidR="00EA46E2" w:rsidRDefault="0058421D" w:rsidP="0058421D">
            <w:pPr>
              <w:tabs>
                <w:tab w:val="left" w:pos="9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21D">
              <w:rPr>
                <w:rFonts w:ascii="Times New Roman" w:eastAsia="Times New Roman" w:hAnsi="Times New Roman" w:cs="Times New Roman"/>
              </w:rPr>
              <w:t xml:space="preserve">Prendersi cura di sé, degli altri e dell’ambiente, cooperare ed essere solidali; rispettare le regole convenute, soprattutto nella conversazione. Dare un senso positivo alle differenze ed </w:t>
            </w:r>
            <w:r w:rsidRPr="0058421D">
              <w:rPr>
                <w:rFonts w:ascii="Times New Roman" w:eastAsia="Times New Roman" w:hAnsi="Times New Roman" w:cs="Times New Roman"/>
              </w:rPr>
              <w:lastRenderedPageBreak/>
              <w:t>essere capaci di regolare i conflitti.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</w:tcBorders>
          </w:tcPr>
          <w:p w14:paraId="4DE4E55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BC03F0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62F0041F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2CDB15B8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6BDD025E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LIVELLO AVANZATO</w:t>
      </w:r>
    </w:p>
    <w:p w14:paraId="18B0B7C7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L’alunno porta a termine compiti in situazioni note e non note, mobilitando una varietà di risorse sia fornite dal docente, sia reperite altrove, in modo autonomo e con continuità.</w:t>
      </w:r>
    </w:p>
    <w:p w14:paraId="4E8708DC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6BC946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LIVELLO INTERMEDIO</w:t>
      </w:r>
    </w:p>
    <w:p w14:paraId="1B1544BE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L’alunno porta a termine compiti in situazioni note in modo autonomo e continuo; risolve compiti in situazioni non note, utilizzando le risorse fornite dal docente o reperite altrove, anche se in modo discontinuo e non del tutto autonomo.</w:t>
      </w:r>
    </w:p>
    <w:p w14:paraId="19FAFD59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D60E62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LIVELLO BASE</w:t>
      </w:r>
    </w:p>
    <w:p w14:paraId="4AF29147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L’alunno porta a termine compiti solo in situazioni note e utilizzando le risorse fornite dal docente, sia in modo autonomo ma discontinuo, sia in modo non autonomo, ma con continuità.</w:t>
      </w:r>
    </w:p>
    <w:p w14:paraId="56BC3C2A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5CFC44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LIVELLO IN VIA DI PRIMA ACQUISIZIONE</w:t>
      </w:r>
    </w:p>
    <w:p w14:paraId="20466A7D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</w:rPr>
        <w:t>L’alunno porta a termine compiti solo in situazioni note e unicamente con il supporto del docente e di risorse fornite appositamente.</w:t>
      </w:r>
    </w:p>
    <w:sectPr w:rsidR="00EA46E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E2"/>
    <w:rsid w:val="000040F8"/>
    <w:rsid w:val="00013759"/>
    <w:rsid w:val="00020528"/>
    <w:rsid w:val="00027FE7"/>
    <w:rsid w:val="00047C1E"/>
    <w:rsid w:val="000C32AD"/>
    <w:rsid w:val="000E099F"/>
    <w:rsid w:val="00100860"/>
    <w:rsid w:val="0014609D"/>
    <w:rsid w:val="00155BFB"/>
    <w:rsid w:val="0016750F"/>
    <w:rsid w:val="00194E01"/>
    <w:rsid w:val="001F3D07"/>
    <w:rsid w:val="001F572F"/>
    <w:rsid w:val="00241906"/>
    <w:rsid w:val="00254CAA"/>
    <w:rsid w:val="002A0CBD"/>
    <w:rsid w:val="002A4F31"/>
    <w:rsid w:val="002C1D77"/>
    <w:rsid w:val="002E02E3"/>
    <w:rsid w:val="003478E5"/>
    <w:rsid w:val="00350E04"/>
    <w:rsid w:val="003824CC"/>
    <w:rsid w:val="0039297D"/>
    <w:rsid w:val="00392FDF"/>
    <w:rsid w:val="00393A12"/>
    <w:rsid w:val="003A41DF"/>
    <w:rsid w:val="003A5A3A"/>
    <w:rsid w:val="003B7497"/>
    <w:rsid w:val="003C519B"/>
    <w:rsid w:val="003C6E89"/>
    <w:rsid w:val="003D2EFD"/>
    <w:rsid w:val="003E0739"/>
    <w:rsid w:val="00415755"/>
    <w:rsid w:val="004551F8"/>
    <w:rsid w:val="00480333"/>
    <w:rsid w:val="004E26C0"/>
    <w:rsid w:val="004E7949"/>
    <w:rsid w:val="0053363C"/>
    <w:rsid w:val="005602A7"/>
    <w:rsid w:val="0058421D"/>
    <w:rsid w:val="0060288A"/>
    <w:rsid w:val="00607062"/>
    <w:rsid w:val="00640CF2"/>
    <w:rsid w:val="00692A3D"/>
    <w:rsid w:val="00692E28"/>
    <w:rsid w:val="00697449"/>
    <w:rsid w:val="006C728D"/>
    <w:rsid w:val="006D4B4C"/>
    <w:rsid w:val="006E32E7"/>
    <w:rsid w:val="006E43A5"/>
    <w:rsid w:val="006E73D8"/>
    <w:rsid w:val="00726FF3"/>
    <w:rsid w:val="00773C6C"/>
    <w:rsid w:val="0079773F"/>
    <w:rsid w:val="00801446"/>
    <w:rsid w:val="008263F1"/>
    <w:rsid w:val="00841FD1"/>
    <w:rsid w:val="0084651D"/>
    <w:rsid w:val="0085660A"/>
    <w:rsid w:val="00856DBF"/>
    <w:rsid w:val="00876429"/>
    <w:rsid w:val="00882C53"/>
    <w:rsid w:val="00890D47"/>
    <w:rsid w:val="008B5705"/>
    <w:rsid w:val="008E7CEE"/>
    <w:rsid w:val="009135AC"/>
    <w:rsid w:val="00915396"/>
    <w:rsid w:val="0091564B"/>
    <w:rsid w:val="00981BCA"/>
    <w:rsid w:val="00984D30"/>
    <w:rsid w:val="00986374"/>
    <w:rsid w:val="009B48EF"/>
    <w:rsid w:val="009D0D3E"/>
    <w:rsid w:val="009D15D7"/>
    <w:rsid w:val="009E2C68"/>
    <w:rsid w:val="009F0EC8"/>
    <w:rsid w:val="009F1A20"/>
    <w:rsid w:val="00A02BD4"/>
    <w:rsid w:val="00A36C81"/>
    <w:rsid w:val="00A46FB3"/>
    <w:rsid w:val="00AC0596"/>
    <w:rsid w:val="00B232AA"/>
    <w:rsid w:val="00B36095"/>
    <w:rsid w:val="00B6365B"/>
    <w:rsid w:val="00B66935"/>
    <w:rsid w:val="00B926AF"/>
    <w:rsid w:val="00BC4FD7"/>
    <w:rsid w:val="00CB6220"/>
    <w:rsid w:val="00D22EE8"/>
    <w:rsid w:val="00D5484F"/>
    <w:rsid w:val="00D5566E"/>
    <w:rsid w:val="00D726ED"/>
    <w:rsid w:val="00DB64A5"/>
    <w:rsid w:val="00DD29AC"/>
    <w:rsid w:val="00E72780"/>
    <w:rsid w:val="00EA2F7F"/>
    <w:rsid w:val="00EA46E2"/>
    <w:rsid w:val="00EB5128"/>
    <w:rsid w:val="00EF1392"/>
    <w:rsid w:val="00F252F2"/>
    <w:rsid w:val="00F95F1F"/>
    <w:rsid w:val="00FB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50FF"/>
  <w15:docId w15:val="{165A4D2B-AEC3-4E26-896E-3888CD86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15D7"/>
  </w:style>
  <w:style w:type="paragraph" w:styleId="Titolo1">
    <w:name w:val="heading 1"/>
    <w:basedOn w:val="Normale"/>
    <w:next w:val="Normale"/>
    <w:uiPriority w:val="9"/>
    <w:qFormat/>
    <w:pPr>
      <w:keepNext/>
      <w:spacing w:after="0" w:line="240" w:lineRule="auto"/>
      <w:ind w:left="-540" w:right="-442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E02E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824C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2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gic81600n@istruzione.it" TargetMode="External"/><Relationship Id="rId5" Type="http://schemas.openxmlformats.org/officeDocument/2006/relationships/hyperlink" Target="http://www.istitutocomprensivobovino.edu.it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albanese</dc:creator>
  <cp:lastModifiedBy>rosa albanese</cp:lastModifiedBy>
  <cp:revision>67</cp:revision>
  <dcterms:created xsi:type="dcterms:W3CDTF">2021-11-01T07:51:00Z</dcterms:created>
  <dcterms:modified xsi:type="dcterms:W3CDTF">2024-01-31T14:39:00Z</dcterms:modified>
</cp:coreProperties>
</file>